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8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8"/>
      </w:tblGrid>
      <w:tr w:rsidR="00DE31D7" w:rsidRPr="00DE31D7" w:rsidTr="009218A2">
        <w:trPr>
          <w:trHeight w:val="14028"/>
        </w:trPr>
        <w:tc>
          <w:tcPr>
            <w:tcW w:w="9889" w:type="dxa"/>
            <w:shd w:val="clear" w:color="auto" w:fill="auto"/>
          </w:tcPr>
          <w:p w:rsidR="00DE31D7" w:rsidRPr="00DE31D7" w:rsidRDefault="009367EF" w:rsidP="00DE3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311802" cy="9883302"/>
                  <wp:effectExtent l="19050" t="0" r="0" b="0"/>
                  <wp:docPr id="1" name="Рисунок 1" descr="E:\НАВИГАТОР 1\Титульные листы программ с печатью 2018\Хамие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АВИГАТОР 1\Титульные листы программ с печатью 2018\Хамие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2188" cy="9883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67EF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 </w:t>
            </w:r>
          </w:p>
        </w:tc>
      </w:tr>
    </w:tbl>
    <w:p w:rsidR="002629DC" w:rsidRDefault="002629DC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E31D7" w:rsidRDefault="00DE31D7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E31D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Информационная карта образовательной программы</w:t>
      </w:r>
    </w:p>
    <w:p w:rsidR="00B02E01" w:rsidRPr="00DE31D7" w:rsidRDefault="00B02E01" w:rsidP="00DE31D7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977"/>
        <w:gridCol w:w="6662"/>
      </w:tblGrid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662" w:type="dxa"/>
          </w:tcPr>
          <w:p w:rsidR="00DE31D7" w:rsidRPr="00DE31D7" w:rsidRDefault="009E70EF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внешкольной работы г. Буинска РТ»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662" w:type="dxa"/>
          </w:tcPr>
          <w:p w:rsidR="00DE31D7" w:rsidRPr="00DE31D7" w:rsidRDefault="00DE31D7" w:rsidP="009E70EF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 w:rsidR="009E70EF">
              <w:rPr>
                <w:rFonts w:ascii="Times New Roman" w:eastAsia="Calibri" w:hAnsi="Times New Roman" w:cs="Times New Roman"/>
                <w:sz w:val="28"/>
                <w:szCs w:val="28"/>
              </w:rPr>
              <w:t>Росинка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662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 - научная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639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разработчике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662" w:type="dxa"/>
          </w:tcPr>
          <w:p w:rsidR="00DE31D7" w:rsidRPr="00DE31D7" w:rsidRDefault="009E70EF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Хамиева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Искандеровна</w:t>
            </w:r>
            <w:proofErr w:type="spellEnd"/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639" w:type="dxa"/>
            <w:gridSpan w:val="2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программе: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662" w:type="dxa"/>
          </w:tcPr>
          <w:p w:rsidR="00DE31D7" w:rsidRPr="00DE31D7" w:rsidRDefault="009E70EF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662" w:type="dxa"/>
          </w:tcPr>
          <w:p w:rsidR="00DE31D7" w:rsidRPr="00DE31D7" w:rsidRDefault="009E70EF" w:rsidP="008A056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6-7</w:t>
            </w:r>
            <w:r w:rsidR="00DE31D7"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тип программы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вид программы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6662" w:type="dxa"/>
          </w:tcPr>
          <w:p w:rsidR="00DE31D7" w:rsidRPr="00AC4925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AC4925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AC4925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925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DE31D7" w:rsidRPr="00AC4925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925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</w:p>
          <w:p w:rsidR="008A056C" w:rsidRPr="00AC4925" w:rsidRDefault="008A056C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9DC" w:rsidRDefault="002629DC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629DC" w:rsidRDefault="002629DC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31D7" w:rsidRPr="00AC4925" w:rsidRDefault="00DE31D7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9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Практические занятия, практикумы, экскурсии, </w:t>
            </w:r>
            <w:r w:rsidR="009E70EF" w:rsidRPr="00AC4925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наблюдения, игры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662" w:type="dxa"/>
          </w:tcPr>
          <w:p w:rsidR="00DE31D7" w:rsidRPr="00DE31D7" w:rsidRDefault="009E70EF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Формирование целостных представлений старших дошкольников о системе взаимосвязей живой и неживой природы, с включением регионального компонента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Образовательные модули  </w:t>
            </w:r>
          </w:p>
        </w:tc>
        <w:tc>
          <w:tcPr>
            <w:tcW w:w="6662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Базовый уровень 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6662" w:type="dxa"/>
          </w:tcPr>
          <w:p w:rsidR="009E70EF" w:rsidRDefault="00DE31D7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Основными методами работы по программе  «</w:t>
            </w:r>
            <w:r w:rsidR="009E70EF">
              <w:rPr>
                <w:rFonts w:ascii="Times New Roman" w:eastAsia="Calibri" w:hAnsi="Times New Roman" w:cs="Times New Roman"/>
                <w:sz w:val="28"/>
                <w:szCs w:val="28"/>
              </w:rPr>
              <w:t>Росинка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» являются: наблюдение, моделирование, демонстрация наглядных пособий и опытов, практическая работа</w:t>
            </w:r>
            <w:r w:rsidR="009E70E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0EF" w:rsidRDefault="009E70EF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0EF" w:rsidRPr="00DE31D7" w:rsidRDefault="00DE31D7" w:rsidP="009E70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организации деятельности</w:t>
            </w:r>
            <w:r w:rsidR="009E70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экскурсии и прогулки, практические занятия, конкурсы, </w:t>
            </w:r>
            <w:r w:rsidR="009E70EF"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беседы и разговоры с детьми на экологические темы, сбор коллекций, экологические праздники</w:t>
            </w:r>
            <w:r w:rsidR="009E70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, </w:t>
            </w:r>
            <w:r w:rsidR="009E70EF"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изобразительн</w:t>
            </w:r>
            <w:r w:rsidR="009E70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ая</w:t>
            </w:r>
            <w:r w:rsidR="009E70EF"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деятельност</w:t>
            </w:r>
            <w:r w:rsidR="009E70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ь</w:t>
            </w:r>
            <w:r w:rsidR="009E70EF"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на экологическую тематику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6662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качества образовательной деятельности ДОД является механизмом отслеживания эффективности этой деятельности.  Он должен быть направлен на изучение личности ребенка и </w:t>
            </w: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создаваемые в образовательном учреждении условия ее развития. Цель данного мониторинга – выяснить, насколько образовательный процесс, организованный в объединении дополнительного образования детей, способствует позитивным изменениям в личности ребенка, формированию ключевых компетенций; обнаружить и решить наиболее острые проблемы его организации с тем, чтобы анализировать, обобщать и распространять положительный опыт деятельности педагога. 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Формы мониторинга результативности: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итоговый контроль через выполнение тестов,  конкурсов рисунков, составление учащимися мини-сообщений, эссе и пр.; 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- изготовление кормушек, выращивание рассады цветковых растений</w:t>
            </w:r>
            <w:r w:rsidR="008635D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6662" w:type="dxa"/>
          </w:tcPr>
          <w:p w:rsidR="008635D3" w:rsidRPr="00A56B87" w:rsidRDefault="008635D3" w:rsidP="008635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помощью моделей устанавливать взаимосвязи растений и животных с условиями жизни в разных природных зонах.</w:t>
            </w:r>
          </w:p>
          <w:p w:rsidR="008635D3" w:rsidRPr="00A56B87" w:rsidRDefault="008635D3" w:rsidP="008635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Проводить самостоятельно и с помощью взрослого опыты и эксперименты и делать выводы.</w:t>
            </w:r>
          </w:p>
          <w:p w:rsidR="008635D3" w:rsidRPr="00A56B87" w:rsidRDefault="008635D3" w:rsidP="008635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Объяснять экологические зависимости.</w:t>
            </w:r>
          </w:p>
          <w:p w:rsidR="008635D3" w:rsidRPr="00A56B87" w:rsidRDefault="008635D3" w:rsidP="008635D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Устанавливать причинно-следственные связи между состоянием окружающей среды и жизнью живых организмов.</w:t>
            </w:r>
          </w:p>
          <w:p w:rsidR="00DE31D7" w:rsidRPr="00DE31D7" w:rsidRDefault="00DE31D7" w:rsidP="008635D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6662" w:type="dxa"/>
          </w:tcPr>
          <w:p w:rsidR="00DE31D7" w:rsidRPr="00DE31D7" w:rsidRDefault="00F622F7" w:rsidP="00F622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2.09</w:t>
            </w:r>
            <w:r w:rsidR="00E50FE1">
              <w:rPr>
                <w:rFonts w:ascii="Times New Roman" w:eastAsia="Calibri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E50FE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  <w:tr w:rsidR="00DE31D7" w:rsidRPr="00DE31D7" w:rsidTr="00791614">
        <w:tc>
          <w:tcPr>
            <w:tcW w:w="675" w:type="dxa"/>
          </w:tcPr>
          <w:p w:rsidR="00DE31D7" w:rsidRPr="00DE31D7" w:rsidRDefault="00DE31D7" w:rsidP="00B02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</w:tcPr>
          <w:p w:rsidR="00DE31D7" w:rsidRPr="00DE31D7" w:rsidRDefault="00DE31D7" w:rsidP="00B02E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31D7">
              <w:rPr>
                <w:rFonts w:ascii="Times New Roman" w:eastAsia="Calibri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6662" w:type="dxa"/>
          </w:tcPr>
          <w:p w:rsidR="00DE31D7" w:rsidRPr="00DE31D7" w:rsidRDefault="006A41DF" w:rsidP="006A41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Д.Д., заместитель директора </w:t>
            </w:r>
            <w:r w:rsidRPr="006A41DF">
              <w:rPr>
                <w:rFonts w:ascii="Times New Roman" w:eastAsia="Calibri" w:hAnsi="Times New Roman" w:cs="Times New Roman"/>
                <w:sz w:val="28"/>
                <w:szCs w:val="28"/>
              </w:rPr>
              <w:t>МБУ ДО ЦВР</w:t>
            </w:r>
            <w:r w:rsidR="001D2A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методист МКУ «Управление образования» </w:t>
            </w:r>
          </w:p>
        </w:tc>
      </w:tr>
    </w:tbl>
    <w:p w:rsidR="00DE31D7" w:rsidRPr="00B02E01" w:rsidRDefault="00DE31D7">
      <w:pPr>
        <w:rPr>
          <w:sz w:val="16"/>
        </w:rPr>
      </w:pPr>
    </w:p>
    <w:p w:rsidR="00DE31D7" w:rsidRDefault="00DE31D7"/>
    <w:p w:rsidR="00DE31D7" w:rsidRDefault="00DE31D7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832C8" w:rsidRDefault="000832C8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B7B" w:rsidRPr="00121B7B" w:rsidRDefault="00EE5804" w:rsidP="00121B7B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8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Оглавление</w:t>
      </w:r>
      <w:r w:rsidR="00121B7B" w:rsidRPr="00121B7B">
        <w:rPr>
          <w:rFonts w:ascii="Times New Roman" w:eastAsia="Calibri" w:hAnsi="Times New Roman" w:cs="Times New Roman"/>
          <w:b/>
          <w:sz w:val="28"/>
          <w:szCs w:val="28"/>
        </w:rPr>
        <w:t xml:space="preserve">.     </w:t>
      </w:r>
    </w:p>
    <w:p w:rsidR="00121B7B" w:rsidRPr="00121B7B" w:rsidRDefault="00121B7B" w:rsidP="00121B7B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10118" w:type="dxa"/>
        <w:tblInd w:w="250" w:type="dxa"/>
        <w:tblLook w:val="04A0"/>
      </w:tblPr>
      <w:tblGrid>
        <w:gridCol w:w="1079"/>
        <w:gridCol w:w="6434"/>
        <w:gridCol w:w="2605"/>
      </w:tblGrid>
      <w:tr w:rsidR="00121B7B" w:rsidRPr="00121B7B" w:rsidTr="0076114D">
        <w:tc>
          <w:tcPr>
            <w:tcW w:w="1079" w:type="dxa"/>
          </w:tcPr>
          <w:p w:rsidR="00121B7B" w:rsidRPr="00121B7B" w:rsidRDefault="00121B7B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1B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34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</w:t>
            </w:r>
            <w:r w:rsidR="00121B7B" w:rsidRPr="00121B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605" w:type="dxa"/>
          </w:tcPr>
          <w:p w:rsidR="00121B7B" w:rsidRPr="00121B7B" w:rsidRDefault="00121B7B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1B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Страницы</w:t>
            </w:r>
          </w:p>
          <w:p w:rsidR="00121B7B" w:rsidRPr="00121B7B" w:rsidRDefault="00121B7B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21B7B" w:rsidRPr="00121B7B" w:rsidTr="0076114D">
        <w:tc>
          <w:tcPr>
            <w:tcW w:w="1079" w:type="dxa"/>
          </w:tcPr>
          <w:p w:rsidR="00121B7B" w:rsidRPr="00F622F7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622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434" w:type="dxa"/>
          </w:tcPr>
          <w:p w:rsidR="00121B7B" w:rsidRPr="0076114D" w:rsidRDefault="00121B7B" w:rsidP="0076114D">
            <w:pPr>
              <w:widowControl w:val="0"/>
              <w:autoSpaceDE w:val="0"/>
              <w:autoSpaceDN w:val="0"/>
              <w:adjustRightInd w:val="0"/>
              <w:spacing w:line="360" w:lineRule="auto"/>
              <w:ind w:left="23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Пояснительная записка </w:t>
            </w:r>
          </w:p>
          <w:p w:rsidR="00121B7B" w:rsidRPr="00121B7B" w:rsidRDefault="00121B7B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121B7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434" w:type="dxa"/>
          </w:tcPr>
          <w:p w:rsidR="00121B7B" w:rsidRPr="00121B7B" w:rsidRDefault="00121B7B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Нормативно-правовой базой</w:t>
            </w:r>
          </w:p>
        </w:tc>
        <w:tc>
          <w:tcPr>
            <w:tcW w:w="2605" w:type="dxa"/>
          </w:tcPr>
          <w:p w:rsidR="00121B7B" w:rsidRPr="00121B7B" w:rsidRDefault="00121B7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1.2.</w:t>
            </w:r>
          </w:p>
        </w:tc>
        <w:tc>
          <w:tcPr>
            <w:tcW w:w="6434" w:type="dxa"/>
          </w:tcPr>
          <w:p w:rsidR="003A77F5" w:rsidRPr="0076114D" w:rsidRDefault="003A77F5" w:rsidP="0076114D">
            <w:pPr>
              <w:widowControl w:val="0"/>
              <w:autoSpaceDE w:val="0"/>
              <w:autoSpaceDN w:val="0"/>
              <w:adjustRightInd w:val="0"/>
              <w:ind w:left="231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</w:pPr>
            <w:r w:rsidRPr="0076114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eastAsia="ru-RU"/>
              </w:rPr>
              <w:t>Описание работы кружка</w:t>
            </w:r>
          </w:p>
          <w:p w:rsidR="00121B7B" w:rsidRPr="00121B7B" w:rsidRDefault="00121B7B" w:rsidP="0076114D">
            <w:pPr>
              <w:spacing w:after="240"/>
              <w:ind w:left="2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6434" w:type="dxa"/>
          </w:tcPr>
          <w:p w:rsidR="003A77F5" w:rsidRDefault="003A77F5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A77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Актуальность, педагогическая </w:t>
            </w:r>
          </w:p>
          <w:p w:rsidR="00121B7B" w:rsidRPr="00121B7B" w:rsidRDefault="003A77F5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Calibri" w:hAnsi="Times New Roman" w:cs="Times New Roman"/>
                <w:sz w:val="28"/>
                <w:szCs w:val="28"/>
              </w:rPr>
              <w:t>целесообразность</w:t>
            </w: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6434" w:type="dxa"/>
          </w:tcPr>
          <w:p w:rsidR="00121B7B" w:rsidRPr="00121B7B" w:rsidRDefault="003A77F5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Calibri" w:hAnsi="Times New Roman" w:cs="Times New Roman"/>
                <w:sz w:val="28"/>
                <w:szCs w:val="28"/>
              </w:rPr>
              <w:t>Новизна программы</w:t>
            </w: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6434" w:type="dxa"/>
          </w:tcPr>
          <w:p w:rsidR="00121B7B" w:rsidRPr="00121B7B" w:rsidRDefault="003A77F5" w:rsidP="0076114D">
            <w:pPr>
              <w:ind w:left="2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данной программы </w:t>
            </w: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1.6.</w:t>
            </w:r>
          </w:p>
        </w:tc>
        <w:tc>
          <w:tcPr>
            <w:tcW w:w="6434" w:type="dxa"/>
          </w:tcPr>
          <w:p w:rsidR="00121B7B" w:rsidRPr="00121B7B" w:rsidRDefault="003A77F5" w:rsidP="0076114D">
            <w:pPr>
              <w:ind w:left="23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7F5"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21B7B" w:rsidRPr="00121B7B" w:rsidTr="0076114D">
        <w:trPr>
          <w:trHeight w:val="509"/>
        </w:trPr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34" w:type="dxa"/>
          </w:tcPr>
          <w:p w:rsidR="003A77F5" w:rsidRPr="003A77F5" w:rsidRDefault="003A77F5" w:rsidP="0076114D">
            <w:pPr>
              <w:ind w:left="2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деятельности</w:t>
            </w:r>
          </w:p>
          <w:p w:rsidR="00121B7B" w:rsidRPr="00121B7B" w:rsidRDefault="00121B7B" w:rsidP="0076114D">
            <w:pPr>
              <w:ind w:left="2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8109D9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9-</w:t>
            </w:r>
            <w:r w:rsidR="00AF69A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shd w:val="clear" w:color="auto" w:fill="FFFFFF"/>
              <w:spacing w:after="24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val="en-US" w:eastAsia="ru-RU"/>
              </w:rPr>
              <w:t>II</w:t>
            </w:r>
            <w:r w:rsidRPr="0076114D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434" w:type="dxa"/>
          </w:tcPr>
          <w:p w:rsidR="003A77F5" w:rsidRPr="0076114D" w:rsidRDefault="003A77F5" w:rsidP="0076114D">
            <w:pPr>
              <w:ind w:left="231"/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Календарно-тематический план</w:t>
            </w:r>
            <w:r w:rsidRPr="0076114D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 </w:t>
            </w:r>
            <w:r w:rsidRPr="0076114D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дополнительной общеобразовательной общеразвивающей программы</w:t>
            </w:r>
          </w:p>
          <w:p w:rsidR="00121B7B" w:rsidRPr="00121B7B" w:rsidRDefault="00121B7B" w:rsidP="0076114D">
            <w:pPr>
              <w:shd w:val="clear" w:color="auto" w:fill="FFFFFF"/>
              <w:spacing w:after="240"/>
              <w:ind w:left="231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AF69AB" w:rsidP="00AF69AB">
            <w:pPr>
              <w:shd w:val="clear" w:color="auto" w:fill="FFFFFF"/>
              <w:spacing w:after="24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10-20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6434" w:type="dxa"/>
          </w:tcPr>
          <w:p w:rsidR="00121B7B" w:rsidRDefault="003A77F5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Содержание программы   </w:t>
            </w:r>
          </w:p>
          <w:p w:rsidR="001A15C4" w:rsidRPr="00121B7B" w:rsidRDefault="001A15C4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IV</w:t>
            </w:r>
            <w:r w:rsidRPr="0076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434" w:type="dxa"/>
          </w:tcPr>
          <w:p w:rsidR="00121B7B" w:rsidRPr="00121B7B" w:rsidRDefault="003A77F5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Показатели результативности реализации программы</w:t>
            </w:r>
            <w:r w:rsidRPr="007611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7611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605" w:type="dxa"/>
          </w:tcPr>
          <w:p w:rsidR="00121B7B" w:rsidRPr="00121B7B" w:rsidRDefault="00AF69AB" w:rsidP="00AF69A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tabs>
                <w:tab w:val="left" w:pos="3240"/>
                <w:tab w:val="center" w:pos="4731"/>
              </w:tabs>
              <w:ind w:right="17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V</w:t>
            </w:r>
            <w:r w:rsidRPr="0076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6434" w:type="dxa"/>
          </w:tcPr>
          <w:p w:rsidR="003A77F5" w:rsidRPr="0076114D" w:rsidRDefault="003A77F5" w:rsidP="0076114D">
            <w:pPr>
              <w:ind w:left="2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Формы контроля</w:t>
            </w:r>
          </w:p>
          <w:p w:rsidR="00121B7B" w:rsidRPr="00121B7B" w:rsidRDefault="00121B7B" w:rsidP="0076114D">
            <w:pPr>
              <w:tabs>
                <w:tab w:val="left" w:pos="3240"/>
                <w:tab w:val="center" w:pos="4731"/>
              </w:tabs>
              <w:ind w:left="231" w:right="17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AF69AB" w:rsidP="00AF69AB">
            <w:pPr>
              <w:tabs>
                <w:tab w:val="left" w:pos="3240"/>
                <w:tab w:val="center" w:pos="4731"/>
              </w:tabs>
              <w:ind w:right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24-28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6114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VI.</w:t>
            </w:r>
          </w:p>
        </w:tc>
        <w:tc>
          <w:tcPr>
            <w:tcW w:w="6434" w:type="dxa"/>
          </w:tcPr>
          <w:p w:rsidR="003A77F5" w:rsidRPr="0076114D" w:rsidRDefault="003A77F5" w:rsidP="0076114D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line="360" w:lineRule="auto"/>
              <w:ind w:left="2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Список средств обучения </w:t>
            </w:r>
          </w:p>
          <w:p w:rsidR="00121B7B" w:rsidRPr="00121B7B" w:rsidRDefault="00121B7B" w:rsidP="0076114D">
            <w:pPr>
              <w:ind w:left="231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121B7B" w:rsidRPr="00121B7B" w:rsidRDefault="00AF69AB" w:rsidP="008109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121B7B" w:rsidRPr="00121B7B" w:rsidTr="0076114D">
        <w:tc>
          <w:tcPr>
            <w:tcW w:w="1079" w:type="dxa"/>
          </w:tcPr>
          <w:p w:rsidR="00121B7B" w:rsidRPr="00121B7B" w:rsidRDefault="0076114D" w:rsidP="0076114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</w:t>
            </w: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34" w:type="dxa"/>
          </w:tcPr>
          <w:p w:rsidR="00121B7B" w:rsidRPr="00121B7B" w:rsidRDefault="001A15C4" w:rsidP="001A15C4">
            <w:pPr>
              <w:tabs>
                <w:tab w:val="num" w:pos="0"/>
              </w:tabs>
              <w:spacing w:line="360" w:lineRule="auto"/>
              <w:ind w:left="23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611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2605" w:type="dxa"/>
          </w:tcPr>
          <w:p w:rsidR="00121B7B" w:rsidRPr="00121B7B" w:rsidRDefault="00AF69AB" w:rsidP="008109D9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109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:rsidR="00121B7B" w:rsidRPr="00121B7B" w:rsidRDefault="00121B7B" w:rsidP="00121B7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E5804" w:rsidRDefault="00EE5804" w:rsidP="00EE580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77F5" w:rsidRPr="003A77F5" w:rsidRDefault="003A77F5" w:rsidP="00EE580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A77F5" w:rsidRDefault="003A77F5" w:rsidP="003A77F5">
      <w:pPr>
        <w:tabs>
          <w:tab w:val="num" w:pos="0"/>
        </w:tabs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6114D" w:rsidRDefault="0076114D" w:rsidP="003A77F5">
      <w:pPr>
        <w:tabs>
          <w:tab w:val="num" w:pos="0"/>
        </w:tabs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6114D" w:rsidRDefault="0076114D" w:rsidP="003A77F5">
      <w:pPr>
        <w:tabs>
          <w:tab w:val="num" w:pos="0"/>
        </w:tabs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A15C4" w:rsidRPr="0076114D" w:rsidRDefault="001A15C4" w:rsidP="003A77F5">
      <w:pPr>
        <w:tabs>
          <w:tab w:val="num" w:pos="0"/>
        </w:tabs>
        <w:spacing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C3289" w:rsidRPr="0095147A" w:rsidRDefault="00121B7B" w:rsidP="00121B7B">
      <w:pPr>
        <w:tabs>
          <w:tab w:val="num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B7B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Pr="00121B7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CC3289"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76114D" w:rsidRDefault="00121B7B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 </w:t>
      </w:r>
      <w:r w:rsidR="00CC3289"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</w:t>
      </w:r>
      <w:r w:rsidR="00761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CC3289"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баз</w:t>
      </w:r>
      <w:r w:rsidR="00761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а:</w:t>
      </w:r>
    </w:p>
    <w:p w:rsidR="0076114D" w:rsidRDefault="0076114D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289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закон от 29.12.2012 г. №273 - ФЗ «Об образовании в Российской Федерации» (часть 5 статья 12).</w:t>
      </w:r>
    </w:p>
    <w:p w:rsidR="00CC3289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государственный образовательный стандарт начального общего образования, утвержденный приказом Министерства образования и науки РФ 6 декабря 2009 года №373</w:t>
      </w:r>
    </w:p>
    <w:p w:rsidR="00CC3289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Письмо Департамента общего образования </w:t>
      </w:r>
      <w:proofErr w:type="spellStart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12.05.2011 г. № 03- 296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C3289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Санитарно-эпидемиологические требования  к условиям и организации  обучения в общеобразовательных учреждениях – СанПиН 2.4.2.2821-10 от 29 декабря 2010 года №189;</w:t>
      </w:r>
    </w:p>
    <w:p w:rsidR="00CC3289" w:rsidRPr="0095147A" w:rsidRDefault="00CC3289" w:rsidP="009514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147A">
        <w:rPr>
          <w:rFonts w:ascii="Times New Roman" w:eastAsia="Calibri" w:hAnsi="Times New Roman" w:cs="Times New Roman"/>
          <w:sz w:val="28"/>
          <w:szCs w:val="28"/>
        </w:rPr>
        <w:t xml:space="preserve">- Серия «Стандарты второго поколения»  «Организация внеурочной деятельности школьников:  методический конструктор»  П.В.Степанов, Д.В. Григорьев. М. Издательство Просвещение,  2010 год. </w:t>
      </w:r>
    </w:p>
    <w:p w:rsidR="008635D3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кружка внеурочной деятельности «</w:t>
      </w:r>
      <w:r w:rsidR="008635D3"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Росинка</w:t>
      </w: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предназначена для </w:t>
      </w:r>
      <w:r w:rsidR="008635D3"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6-7 лет</w:t>
      </w:r>
    </w:p>
    <w:p w:rsidR="00CC3289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 программы</w:t>
      </w:r>
    </w:p>
    <w:p w:rsidR="00CC3289" w:rsidRPr="0095147A" w:rsidRDefault="00CC3289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144 занятий по  </w:t>
      </w:r>
      <w:r w:rsidR="008635D3"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неделю. </w:t>
      </w:r>
    </w:p>
    <w:p w:rsidR="003575DF" w:rsidRPr="0095147A" w:rsidRDefault="003575DF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</w:p>
    <w:p w:rsidR="00CC3289" w:rsidRPr="0076114D" w:rsidRDefault="003575DF" w:rsidP="0076114D">
      <w:pPr>
        <w:pStyle w:val="a3"/>
        <w:widowControl w:val="0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76114D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Описание работы кружка:</w:t>
      </w:r>
    </w:p>
    <w:p w:rsidR="003575DF" w:rsidRPr="0095147A" w:rsidRDefault="003575DF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</w:p>
    <w:p w:rsidR="00300C76" w:rsidRPr="0095147A" w:rsidRDefault="00300C76" w:rsidP="00EB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«Росинка» имеет естественно - научную направленность с элементами</w:t>
      </w:r>
      <w:r w:rsidRPr="0095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экспериментальной деятельности.</w:t>
      </w:r>
    </w:p>
    <w:p w:rsidR="00300C76" w:rsidRPr="0095147A" w:rsidRDefault="00300C76" w:rsidP="00EB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«Росинка» направлена на формирование у дошкольника качеств, необходимых для овладения учебной деятельности, любознательности, инициативности, самостоятельности, производительности и творческого самовыражения и строится на принципах развивающего обучения, системности, последовательности  и постепенности.</w:t>
      </w:r>
    </w:p>
    <w:p w:rsidR="00300C76" w:rsidRPr="0095147A" w:rsidRDefault="00300C76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предназначена для развития дошкольников при помощи знакомства с окружающим миром. Выбор данной программы, как базы, обусловлен актуальностью создания благоприятных условий для полноценного проживания ребенком дошкольного детства, формирования основ базовой культуры личности, всестороннего развития психических и физиологических качеств в соответствии с возрастными и индивидуальными особенностями, подготовки ребенка к жизни в современном обществе.</w:t>
      </w:r>
    </w:p>
    <w:p w:rsidR="00122327" w:rsidRDefault="00122327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AF69AB" w:rsidRDefault="00AF69AB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AF69AB" w:rsidRDefault="00AF69AB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AF69AB" w:rsidRDefault="00AF69AB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F622F7" w:rsidRDefault="00F622F7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F622F7" w:rsidRDefault="00F622F7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AF69AB" w:rsidRDefault="00AF69AB" w:rsidP="0095147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</w:pPr>
    </w:p>
    <w:p w:rsidR="00300C76" w:rsidRPr="00AF69AB" w:rsidRDefault="00300C76" w:rsidP="0076114D">
      <w:pPr>
        <w:pStyle w:val="a3"/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14D">
        <w:rPr>
          <w:rFonts w:ascii="Times New Roman" w:eastAsia="Times New Roman" w:hAnsi="Times New Roman" w:cs="Times New Roman"/>
          <w:b/>
          <w:bCs/>
          <w:color w:val="010203"/>
          <w:sz w:val="28"/>
          <w:szCs w:val="28"/>
          <w:lang w:eastAsia="ru-RU"/>
        </w:rPr>
        <w:t>Актуальность, педагогическая целесообразность</w:t>
      </w:r>
    </w:p>
    <w:p w:rsidR="00AF69AB" w:rsidRPr="00AF69AB" w:rsidRDefault="00AF69AB" w:rsidP="00AF6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0C76" w:rsidRPr="0095147A" w:rsidRDefault="00300C76" w:rsidP="00EB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детей к школе в настоящее время приобретает все большую актуальность. Многие родители пытаются подготовить ребенка к школе собственными усилиями. Но не всегда родители имеют достаточное количество времени и достаточно сформированный педагогический подход для того, чтобы подготовить ребенка к школе на должном уровне. Данную проблему помогают решить занятия в кружке «Росинка», основной задачей которой является помощь ребенку в формирование личностного восприятия, эмоционального, оценочного отношения к миру и знакомство с окружающим миром.</w:t>
      </w:r>
    </w:p>
    <w:p w:rsidR="00300C76" w:rsidRPr="0095147A" w:rsidRDefault="00300C76" w:rsidP="00EB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дошкольного детства – это наиболее благоприятный период для формирования  адекватных представлений и знаний о мире, основанных на чувственном опыте, и воспитание правильного отношения к нему. К тому же знакомство с окружающим миром является источником конкретных знаний и тех эмоциональных переживаний, которые запоминаются ребенком на длительный период. И что важно, дети уже обладают знаниями, однако в них преобладает фрагментарность, поверхностность, нечеткость представлений о предметном мире, и особенно о деятельности и взаимоотношениях людей. Восполнить эти пробелы позволяет детям изучение способов практического применения знаний, навыков и представлений. Некоторыми способами дошкольники овладевают в реальных повседневных ситуациях действия, общения. С другими могут ознакомиться только в условиях воображаемой ситуации, создаваемой в игре. Таким образом, знакомству дошкольников с окружающим миром должно отводиться важное место, поскольку очень важно вырастить детей людьми, умеющими думать и сопереживать, хорошо ориентироваться во всем, что их окружает. Именно эти задачи решает образовательная программа «Росинка».</w:t>
      </w:r>
    </w:p>
    <w:p w:rsidR="00122327" w:rsidRDefault="00122327" w:rsidP="009514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0C76" w:rsidRPr="0042461D" w:rsidRDefault="00300C76" w:rsidP="0076114D">
      <w:pPr>
        <w:pStyle w:val="a3"/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</w:p>
    <w:p w:rsidR="00300C76" w:rsidRPr="0095147A" w:rsidRDefault="00300C76" w:rsidP="00EB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Новизна данной программы заключается в создании комфортных условий и соединении различных методик для развития восприятия и раскрытия целостной картины мира, </w:t>
      </w:r>
      <w:r w:rsidR="006B5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экологии питания</w:t>
      </w: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развития творческого мышления, памяти и внимания как основы для последующего успешного обучения в школе.</w:t>
      </w:r>
    </w:p>
    <w:p w:rsidR="00300C76" w:rsidRPr="0095147A" w:rsidRDefault="00300C76" w:rsidP="00EB68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занятия проводятся в игровой форме, что не утомляет ребенка и способствует лучшему восприятию нового материала. В работе используется Мозговой штурм - поиск коллективного оригинального решения задач, что способствует свободному выходу мыслей и создает условия расковывающие ребенка, в случае затруднений у детей,  преподаватель приводит свои оригинальные варианты решений, что позволяет стимулировать воображение и вызывать их интерес и желание творческой деятельности. Или провести прямую аналогию, основываясь на поиске сходных процессов в других областях знаний, на пример вертолёт – стрекоза, подводная лодка – рыба, в процессе поиска решений дети делают малые открытия в сходстве природных и технических систем. Так, в свободной </w:t>
      </w: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обстановке игры дети усваивают и систематизируют знания об окружающем мире</w:t>
      </w:r>
      <w:r w:rsidR="006B5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 том, что полезно, а что нет. </w:t>
      </w:r>
    </w:p>
    <w:p w:rsidR="008C4296" w:rsidRDefault="008C4296" w:rsidP="009514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6B5AA5" w:rsidRDefault="00300C76" w:rsidP="006B5AA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2461D">
        <w:rPr>
          <w:b/>
          <w:color w:val="000000"/>
          <w:sz w:val="28"/>
          <w:szCs w:val="28"/>
          <w:u w:val="single"/>
        </w:rPr>
        <w:t>Цель данной программы</w:t>
      </w:r>
      <w:r w:rsidRPr="0042461D">
        <w:rPr>
          <w:color w:val="000000"/>
          <w:sz w:val="28"/>
          <w:szCs w:val="28"/>
        </w:rPr>
        <w:t> – познавательное развитие личности ребенка посредством знакомства с окружающим миром. Формирование основ базовой культуры личности.</w:t>
      </w:r>
      <w:r w:rsidR="006B5AA5">
        <w:rPr>
          <w:color w:val="000000"/>
          <w:sz w:val="28"/>
          <w:szCs w:val="28"/>
        </w:rPr>
        <w:t xml:space="preserve"> Ф</w:t>
      </w:r>
      <w:r w:rsidR="006B5AA5" w:rsidRPr="00E9663B">
        <w:rPr>
          <w:color w:val="000000"/>
          <w:sz w:val="28"/>
          <w:szCs w:val="28"/>
        </w:rPr>
        <w:t xml:space="preserve">ормирование знаний об основах экологии питания, как о знаниях, необходимых </w:t>
      </w:r>
      <w:r w:rsidR="006B5AA5">
        <w:rPr>
          <w:color w:val="000000"/>
          <w:sz w:val="28"/>
          <w:szCs w:val="28"/>
        </w:rPr>
        <w:t>ребенку</w:t>
      </w:r>
      <w:r w:rsidR="006B5AA5" w:rsidRPr="00E9663B">
        <w:rPr>
          <w:color w:val="000000"/>
          <w:sz w:val="28"/>
          <w:szCs w:val="28"/>
        </w:rPr>
        <w:t xml:space="preserve"> для </w:t>
      </w:r>
      <w:r w:rsidR="006B5AA5">
        <w:rPr>
          <w:color w:val="000000"/>
          <w:sz w:val="28"/>
          <w:szCs w:val="28"/>
        </w:rPr>
        <w:t xml:space="preserve">правильного роста </w:t>
      </w:r>
      <w:r w:rsidR="006B5AA5" w:rsidRPr="00E9663B">
        <w:rPr>
          <w:color w:val="000000"/>
          <w:sz w:val="28"/>
          <w:szCs w:val="28"/>
        </w:rPr>
        <w:t xml:space="preserve">и </w:t>
      </w:r>
      <w:r w:rsidR="006B5AA5">
        <w:rPr>
          <w:color w:val="000000"/>
          <w:sz w:val="28"/>
          <w:szCs w:val="28"/>
        </w:rPr>
        <w:t>развития.</w:t>
      </w:r>
    </w:p>
    <w:p w:rsidR="00300C76" w:rsidRPr="0095147A" w:rsidRDefault="00300C76" w:rsidP="009514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 программы первостепенное значение имеют:</w:t>
      </w:r>
    </w:p>
    <w:p w:rsidR="00F622F7" w:rsidRPr="0095147A" w:rsidRDefault="00F622F7" w:rsidP="00F622F7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ребенка к жизни в современном обществе.</w:t>
      </w:r>
    </w:p>
    <w:p w:rsidR="00300C76" w:rsidRPr="0095147A" w:rsidRDefault="00300C76" w:rsidP="0095147A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Забота о всестороннем развитии </w:t>
      </w:r>
      <w:r w:rsidR="001A15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здоровье </w:t>
      </w:r>
      <w:bookmarkStart w:id="0" w:name="_GoBack"/>
      <w:bookmarkEnd w:id="0"/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ребенка.</w:t>
      </w:r>
    </w:p>
    <w:p w:rsidR="00300C76" w:rsidRPr="0095147A" w:rsidRDefault="00300C76" w:rsidP="0095147A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 группах атмосферы гуманного и доброжелательного отношения ко всем воспитанникам, что позволяет стимулировать их быть общительными, добрыми, любознательными, инициативными, стремящимися к самостоятельности и творчеству.</w:t>
      </w:r>
    </w:p>
    <w:p w:rsidR="00300C76" w:rsidRPr="0095147A" w:rsidRDefault="00300C76" w:rsidP="0095147A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разнообразных видов детской деятельности.</w:t>
      </w:r>
    </w:p>
    <w:p w:rsidR="00300C76" w:rsidRPr="0095147A" w:rsidRDefault="00300C76" w:rsidP="0095147A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организация процесса воспитания и обучения.</w:t>
      </w:r>
    </w:p>
    <w:p w:rsidR="00300C76" w:rsidRDefault="00300C76" w:rsidP="0095147A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результатам детского творчества.</w:t>
      </w:r>
    </w:p>
    <w:p w:rsidR="00F622F7" w:rsidRPr="0095147A" w:rsidRDefault="00F622F7" w:rsidP="00F62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0C76" w:rsidRPr="0095147A" w:rsidRDefault="00300C76" w:rsidP="0095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«Росинка» направлена на решение следующих задач:</w:t>
      </w:r>
    </w:p>
    <w:p w:rsidR="00300C76" w:rsidRPr="0095147A" w:rsidRDefault="00300C76" w:rsidP="0095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Образовательная:</w:t>
      </w: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0C76" w:rsidRPr="0095147A" w:rsidRDefault="00300C76" w:rsidP="0095147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единстве природы, о человеке как части живой природы.</w:t>
      </w:r>
    </w:p>
    <w:p w:rsidR="00300C76" w:rsidRPr="0095147A" w:rsidRDefault="00300C76" w:rsidP="0095147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взаимосвязях человека, растений, животных с окружающей природной средой.</w:t>
      </w:r>
    </w:p>
    <w:p w:rsidR="00300C76" w:rsidRPr="0095147A" w:rsidRDefault="00300C76" w:rsidP="0095147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многообразием окружающего и растительного мира;</w:t>
      </w:r>
    </w:p>
    <w:p w:rsidR="00300C76" w:rsidRDefault="00300C76" w:rsidP="0095147A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проводить наблюдения за объектами и явлениями в процессе экспериментальной деятельности.</w:t>
      </w:r>
    </w:p>
    <w:p w:rsidR="006B5AA5" w:rsidRPr="0095147A" w:rsidRDefault="006B5AA5" w:rsidP="006B5AA5">
      <w:pPr>
        <w:numPr>
          <w:ilvl w:val="0"/>
          <w:numId w:val="24"/>
        </w:numPr>
        <w:shd w:val="clear" w:color="auto" w:fill="FFFFFF"/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B5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бучить правилам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правильного и </w:t>
      </w:r>
      <w:r w:rsidRPr="006B5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рационального 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0C76" w:rsidRPr="0095147A" w:rsidRDefault="00300C76" w:rsidP="0095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Развивающая</w:t>
      </w:r>
      <w:r w:rsidRPr="0095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0C76" w:rsidRPr="0095147A" w:rsidRDefault="00300C76" w:rsidP="0095147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 игре речь детей, обогащать и активизировать словарный запас.</w:t>
      </w:r>
    </w:p>
    <w:p w:rsidR="00300C76" w:rsidRPr="0095147A" w:rsidRDefault="00300C76" w:rsidP="0095147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 и любознательность детей, умения анализировать и сравнивать.</w:t>
      </w:r>
    </w:p>
    <w:p w:rsidR="00300C76" w:rsidRPr="0095147A" w:rsidRDefault="00300C76" w:rsidP="0095147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интерес к различным видам деятельность и внимание, умение понимать поставленную задачу, способы ее достижения.</w:t>
      </w:r>
    </w:p>
    <w:p w:rsidR="00300C76" w:rsidRPr="0095147A" w:rsidRDefault="00300C76" w:rsidP="0095147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пространственное воображение и элементы творческого мышления, а также эстетическое восприятие окружающего, нравственно-эстетические чувства в общении с природой, в быту и играх.</w:t>
      </w:r>
    </w:p>
    <w:p w:rsidR="00300C76" w:rsidRPr="0095147A" w:rsidRDefault="00300C76" w:rsidP="0095147A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волевые качества: доводить </w:t>
      </w:r>
      <w:proofErr w:type="gramStart"/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</w:t>
      </w:r>
      <w:proofErr w:type="gramEnd"/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конца, выполнять установленные норму поведения, в своих поступках следовать хорошему примеру.</w:t>
      </w:r>
    </w:p>
    <w:p w:rsidR="00300C76" w:rsidRPr="0095147A" w:rsidRDefault="00300C76" w:rsidP="009514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Воспитательная</w:t>
      </w:r>
      <w:r w:rsidRPr="00951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0C76" w:rsidRPr="0095147A" w:rsidRDefault="00300C76" w:rsidP="0095147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Воспитать в детях нравственные качества, таким как </w:t>
      </w:r>
      <w:proofErr w:type="gramStart"/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</w:t>
      </w:r>
      <w:proofErr w:type="gramEnd"/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близким людям, стремление заботится о них, чувство привязанности к своему родному городу, своей стране, интерес к её истории.</w:t>
      </w:r>
    </w:p>
    <w:p w:rsidR="00300C76" w:rsidRPr="0095147A" w:rsidRDefault="00300C76" w:rsidP="0095147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взаимоотношения между детьми, привычку играть, заниматься сообща.  </w:t>
      </w:r>
    </w:p>
    <w:p w:rsidR="00300C76" w:rsidRPr="0095147A" w:rsidRDefault="00300C76" w:rsidP="0095147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настойчивость и целеустремленность в достижении конечного результата.</w:t>
      </w:r>
    </w:p>
    <w:p w:rsidR="00300C76" w:rsidRDefault="00300C76" w:rsidP="0095147A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E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познавательный интерес, воспитывать устойчивое внимание и наблюдательность.Воспитывать чувство уважения к людям труда, бережное отношение ко всему, что нас окружает в природе.</w:t>
      </w:r>
    </w:p>
    <w:p w:rsidR="00AF69AB" w:rsidRPr="00D54E32" w:rsidRDefault="00AF69AB" w:rsidP="00AF69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9AB" w:rsidRPr="00AF69AB" w:rsidRDefault="003575DF" w:rsidP="0076114D">
      <w:pPr>
        <w:pStyle w:val="a3"/>
        <w:numPr>
          <w:ilvl w:val="1"/>
          <w:numId w:val="4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Задачи, решаемые в ходе реализации рабочей учебной программы «Росинка».</w:t>
      </w:r>
      <w:r w:rsidRPr="00424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4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Учебные</w:t>
      </w:r>
      <w:r w:rsidRPr="004246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 Овладение детьми действия наглядного моделирования. Формирование и поддержка познавательного интереса к природе. Формирование первичных учебных универсальных действий.</w:t>
      </w:r>
      <w:r w:rsidRPr="00424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4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Развивающие:</w:t>
      </w:r>
      <w:r w:rsidRPr="004246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коммуникационной культуры детей, социальной активности.</w:t>
      </w:r>
      <w:r w:rsidRPr="004246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46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Воспитательные: </w:t>
      </w:r>
      <w:r w:rsidRPr="004246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Формирование и  закрепление навыков экологически грамотного и бережного поведения в природе и в быту, участия в посильной практической деятельности по охране природы родного края.</w:t>
      </w:r>
    </w:p>
    <w:p w:rsidR="006B5AA5" w:rsidRPr="00E9663B" w:rsidRDefault="003575DF" w:rsidP="006B5AA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69AB">
        <w:rPr>
          <w:color w:val="000000"/>
          <w:sz w:val="28"/>
          <w:szCs w:val="28"/>
        </w:rPr>
        <w:br/>
      </w:r>
      <w:r w:rsidRPr="00AF69AB">
        <w:rPr>
          <w:b/>
          <w:bCs/>
          <w:color w:val="000000"/>
          <w:sz w:val="28"/>
          <w:szCs w:val="28"/>
          <w:shd w:val="clear" w:color="auto" w:fill="FFFFFF"/>
        </w:rPr>
        <w:t>Задачи развития экологических представлений у детей 6-7 лет:</w:t>
      </w:r>
      <w:r w:rsidRPr="00AF69AB">
        <w:rPr>
          <w:color w:val="000000"/>
          <w:sz w:val="28"/>
          <w:szCs w:val="28"/>
        </w:rPr>
        <w:br/>
      </w:r>
      <w:r w:rsidRPr="00AF69AB">
        <w:rPr>
          <w:b/>
          <w:iCs/>
          <w:color w:val="000000"/>
          <w:sz w:val="28"/>
          <w:szCs w:val="28"/>
          <w:shd w:val="clear" w:color="auto" w:fill="FFFFFF"/>
        </w:rPr>
        <w:t>1.Образовательные:</w:t>
      </w:r>
      <w:r w:rsidRPr="00AF69AB">
        <w:rPr>
          <w:color w:val="000000"/>
          <w:sz w:val="28"/>
          <w:szCs w:val="28"/>
          <w:shd w:val="clear" w:color="auto" w:fill="FFFFFF"/>
        </w:rPr>
        <w:t> Обогащать представления детей о многообразии признаков животных и растений, обитающих в разных климатических условиях (жаркого климата юга и холодного севера). Объединять в группы растения и животных по признакам сходства (деревья, кустарники, рыбы, птицы, звери и т.д.). Формировать понимание связей и отношений, существующих в природе, и роли человека в них.</w:t>
      </w:r>
      <w:r w:rsidRPr="00AF69AB">
        <w:rPr>
          <w:color w:val="000000"/>
          <w:sz w:val="28"/>
          <w:szCs w:val="28"/>
        </w:rPr>
        <w:br/>
      </w:r>
      <w:r w:rsidRPr="00AF69AB">
        <w:rPr>
          <w:b/>
          <w:iCs/>
          <w:color w:val="000000"/>
          <w:sz w:val="28"/>
          <w:szCs w:val="28"/>
          <w:shd w:val="clear" w:color="auto" w:fill="FFFFFF"/>
        </w:rPr>
        <w:t>2.Развивающие:</w:t>
      </w:r>
      <w:r w:rsidRPr="00AF69AB">
        <w:rPr>
          <w:color w:val="000000"/>
          <w:sz w:val="28"/>
          <w:szCs w:val="28"/>
          <w:shd w:val="clear" w:color="auto" w:fill="FFFFFF"/>
        </w:rPr>
        <w:t> Развивать у дошкольников интерес к природе, желание активно познавать и действовать с природными объектами с учётом избирательности и предпочтений детей. Развивать самостоятельность в процессе познавательно-исследовательской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 Развивать самостоятельность детей в уходе за животными и растениями.</w:t>
      </w:r>
      <w:r w:rsidRPr="00AF69AB">
        <w:rPr>
          <w:color w:val="000000"/>
          <w:sz w:val="28"/>
          <w:szCs w:val="28"/>
        </w:rPr>
        <w:br/>
      </w:r>
      <w:r w:rsidRPr="00AF69AB">
        <w:rPr>
          <w:b/>
          <w:iCs/>
          <w:color w:val="000000"/>
          <w:sz w:val="28"/>
          <w:szCs w:val="28"/>
          <w:shd w:val="clear" w:color="auto" w:fill="FFFFFF"/>
        </w:rPr>
        <w:t>3.</w:t>
      </w:r>
      <w:proofErr w:type="gramStart"/>
      <w:r w:rsidRPr="00AF69AB">
        <w:rPr>
          <w:b/>
          <w:iCs/>
          <w:color w:val="000000"/>
          <w:sz w:val="28"/>
          <w:szCs w:val="28"/>
          <w:shd w:val="clear" w:color="auto" w:fill="FFFFFF"/>
        </w:rPr>
        <w:t>Воспитательные</w:t>
      </w:r>
      <w:proofErr w:type="gramEnd"/>
      <w:r w:rsidRPr="00AF69AB">
        <w:rPr>
          <w:b/>
          <w:iCs/>
          <w:color w:val="000000"/>
          <w:sz w:val="28"/>
          <w:szCs w:val="28"/>
          <w:shd w:val="clear" w:color="auto" w:fill="FFFFFF"/>
        </w:rPr>
        <w:t>:</w:t>
      </w:r>
      <w:r w:rsidRPr="00AF69AB">
        <w:rPr>
          <w:color w:val="000000"/>
          <w:sz w:val="28"/>
          <w:szCs w:val="28"/>
          <w:shd w:val="clear" w:color="auto" w:fill="FFFFFF"/>
        </w:rPr>
        <w:t> 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 Воспитывать понимание и любовь ко всему живому, преодоление потребительского отношения к природе. </w:t>
      </w:r>
      <w:r w:rsidRPr="00AF69AB">
        <w:rPr>
          <w:color w:val="000000"/>
          <w:sz w:val="28"/>
          <w:szCs w:val="28"/>
        </w:rPr>
        <w:br/>
      </w:r>
    </w:p>
    <w:p w:rsidR="00122327" w:rsidRPr="0095147A" w:rsidRDefault="0042461D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F56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="00122327"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деятельности: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Организованные: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экскурсии (в лес, парк, луг, водоем и </w:t>
      </w:r>
      <w:proofErr w:type="spellStart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–непосредственная образовательная деятельность (познавательная, комбинированная, интегрированная), </w:t>
      </w:r>
    </w:p>
    <w:p w:rsidR="00651C93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наблюдения за животными и растениями, явлениями природы, 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Совместная деятельность: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наблюдения в уголке природы, труд в уголке природы,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целевые прогулки на природе,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чтение художественных произведений о природе (стихи, рассказы, сказки), рассматривание иллюстраций в книгах, экологические сказки,</w:t>
      </w:r>
    </w:p>
    <w:p w:rsidR="00651C93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рассматривание картин из жизни диких животных</w:t>
      </w:r>
      <w:r w:rsidR="00651C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рассказы о животных, растениях, неживой природы</w:t>
      </w:r>
      <w:proofErr w:type="gramStart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заповедниках, заказниках, памятниках природы т.д.,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работа с моделями,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беседы и разговоры с детьми на экологические темы,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коллекций, семян, камней, листьев,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экологические праздники и досуги (“День птиц”, “День Земли”, “День рождения Леса” и т.д.),</w:t>
      </w:r>
    </w:p>
    <w:p w:rsidR="000F6A02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опыты и эксперименты,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–акции,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экологические тренинги с обсуждением и проигрыванием ситуаций,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–– игры (подвижные, дидактические, интеллектуальные</w:t>
      </w:r>
      <w:r w:rsidR="000F6A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различные виды изобразительной деятельности на экологическую тематику,</w:t>
      </w: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работа с календарями природы, дневниками наблюдения,</w:t>
      </w:r>
    </w:p>
    <w:p w:rsidR="00B35E55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изготовление и обыгрывание макетов (дикие животные, домашние животные, животные жарких стран, лес – наше богатство, кто в море живет</w:t>
      </w:r>
      <w:r w:rsidR="000F6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F6A0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0F6A02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="00651C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A76C2" w:rsidRDefault="00CA76C2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327" w:rsidRPr="0095147A" w:rsidRDefault="00122327" w:rsidP="001223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программа представляет собой цикл занятий по развитию экологических знаний у детей 6 – 7 лет и позволяет расширить, обобщить и углубить знания детей о взаимосвязи живой и неживой природы с помощью наблюдений, бесед, игр, экспериментирования, экскурсий, целевых прогулок, слушания музыки и звуков природы, просмотр образовательных фильмов, рассматривания и сравнения. Количество занятий по учебной программе составляет 2 занятия в неделю продолжительностью 30 минут в соответствии с нормами </w:t>
      </w:r>
      <w:proofErr w:type="spellStart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5147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программа включает в себя диагностическое обследование детей по выявлению уровня ЗУН (знаний, умений и навыков) на начало и конец учебного года по экологическому развитию.</w:t>
      </w:r>
    </w:p>
    <w:p w:rsidR="00EE5804" w:rsidRDefault="003575DF" w:rsidP="009514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56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E5804" w:rsidRDefault="00EE5804" w:rsidP="00DE31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sectPr w:rsidR="00EE5804" w:rsidSect="00EB6805">
          <w:footerReference w:type="default" r:id="rId9"/>
          <w:pgSz w:w="11906" w:h="16838"/>
          <w:pgMar w:top="709" w:right="850" w:bottom="426" w:left="1134" w:header="708" w:footer="708" w:gutter="0"/>
          <w:cols w:space="708"/>
          <w:docGrid w:linePitch="360"/>
        </w:sectPr>
      </w:pPr>
    </w:p>
    <w:p w:rsidR="00FD3A13" w:rsidRDefault="00510C78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val="en-US" w:eastAsia="ru-RU"/>
        </w:rPr>
        <w:lastRenderedPageBreak/>
        <w:t>II</w:t>
      </w:r>
      <w:r w:rsidRPr="00510C7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835EA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Календарно-т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ематический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план</w:t>
      </w:r>
      <w:r w:rsidR="00FD3A13" w:rsidRPr="00F00E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FD3A13" w:rsidRPr="00F00EB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дополнительной общеобразовательной общеразвивающей программы</w:t>
      </w:r>
    </w:p>
    <w:p w:rsidR="00FD3A13" w:rsidRPr="00F00EB3" w:rsidRDefault="00FD3A13" w:rsidP="00FD3A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W w:w="5312" w:type="pct"/>
        <w:tblInd w:w="4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36"/>
        <w:gridCol w:w="1326"/>
        <w:gridCol w:w="3892"/>
        <w:gridCol w:w="708"/>
        <w:gridCol w:w="745"/>
        <w:gridCol w:w="758"/>
        <w:gridCol w:w="3321"/>
        <w:gridCol w:w="1290"/>
        <w:gridCol w:w="2395"/>
        <w:gridCol w:w="1534"/>
      </w:tblGrid>
      <w:tr w:rsidR="00835EA0" w:rsidRPr="001E707F" w:rsidTr="0063570F">
        <w:trPr>
          <w:gridAfter w:val="1"/>
          <w:wAfter w:w="459" w:type="pct"/>
          <w:trHeight w:hRule="exact" w:val="283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Названиераздела,</w:t>
            </w:r>
          </w:p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темы</w:t>
            </w:r>
          </w:p>
        </w:tc>
        <w:tc>
          <w:tcPr>
            <w:tcW w:w="662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13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организации</w:t>
            </w:r>
          </w:p>
          <w:p w:rsidR="00835EA0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занятий</w:t>
            </w:r>
          </w:p>
          <w:p w:rsidR="003803A8" w:rsidRDefault="003803A8" w:rsidP="009E70EF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  <w:p w:rsidR="003803A8" w:rsidRPr="00F00EB3" w:rsidRDefault="003803A8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Формы</w:t>
            </w:r>
          </w:p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аттестации</w:t>
            </w:r>
          </w:p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(контроля)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932"/>
        </w:trPr>
        <w:tc>
          <w:tcPr>
            <w:tcW w:w="22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835EA0" w:rsidRDefault="00835EA0" w:rsidP="00835EA0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E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6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Практика</w:t>
            </w:r>
          </w:p>
        </w:tc>
        <w:tc>
          <w:tcPr>
            <w:tcW w:w="1380" w:type="pct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9E70EF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845" w:rsidRPr="00F00EB3" w:rsidTr="0063570F">
        <w:trPr>
          <w:gridAfter w:val="1"/>
          <w:wAfter w:w="459" w:type="pct"/>
          <w:trHeight w:hRule="exact" w:val="42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543874" w:rsidRDefault="00835EA0" w:rsidP="00D76A3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4387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B4788F" w:rsidRDefault="00835EA0" w:rsidP="00D76A3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B4788F" w:rsidRDefault="00835EA0" w:rsidP="00B26845">
            <w:pPr>
              <w:spacing w:after="0" w:line="240" w:lineRule="auto"/>
              <w:ind w:left="-8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1. «Неживая природа осенью» 12        6          6</w:t>
            </w:r>
          </w:p>
          <w:p w:rsidR="00835EA0" w:rsidRDefault="00835EA0" w:rsidP="00D7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835EA0" w:rsidRPr="00D76A3A" w:rsidRDefault="00835EA0" w:rsidP="00D7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A0" w:rsidRPr="00E16EDA" w:rsidRDefault="00835EA0" w:rsidP="00E27A5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10             4               6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22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D76A3A" w:rsidRDefault="00835EA0" w:rsidP="004E7398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A3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7D" w:rsidRDefault="005A3E7D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EF00A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Я и природа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Отгадывание  загадок, ребусов. Анкетирование детей по программе курса «Экология», о чем им хотелось бы узнать.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79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D76A3A" w:rsidRDefault="00835EA0" w:rsidP="004E7398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A3A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Наш дом -природа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 xml:space="preserve"> Игра «Дом – жилище человека» и</w:t>
            </w:r>
            <w:r w:rsidRPr="00EF00A3">
              <w:rPr>
                <w:color w:val="000000"/>
                <w:sz w:val="24"/>
                <w:szCs w:val="24"/>
              </w:rPr>
              <w:br/>
              <w:t>«Дом – природа»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EF00A3">
              <w:rPr>
                <w:color w:val="000000"/>
                <w:sz w:val="24"/>
                <w:szCs w:val="24"/>
              </w:rPr>
              <w:t>Игра «Мой дом»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eastAsia="Calibri" w:hAnsi="Times New Roman" w:cs="Times New Roman"/>
                <w:sz w:val="24"/>
                <w:szCs w:val="24"/>
              </w:rPr>
              <w:t>Смотр знаний, умений и навыков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93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D76A3A" w:rsidRDefault="00835EA0" w:rsidP="004E7398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6A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Осенние явления в неживой природе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 xml:space="preserve">Развлечение </w:t>
            </w:r>
            <w:r w:rsidRPr="00EF00A3">
              <w:rPr>
                <w:color w:val="000000"/>
                <w:sz w:val="24"/>
                <w:szCs w:val="24"/>
              </w:rPr>
              <w:br/>
              <w:t xml:space="preserve">«Путешествие в осеннее царство», </w:t>
            </w:r>
          </w:p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природного материала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84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D76A3A" w:rsidRDefault="00835EA0" w:rsidP="004E7398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6A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Солнце –большая звезда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Наблюдение за солнцем  /восход и заход/. Опыт «Звёзды светят постоянно»</w:t>
            </w:r>
          </w:p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«Солнечная система»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hAnsi="Times New Roman" w:cs="Times New Roman"/>
                <w:sz w:val="24"/>
                <w:szCs w:val="24"/>
              </w:rPr>
              <w:t>Аппликация «Солнечная система»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15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D76A3A" w:rsidRDefault="00835EA0" w:rsidP="004E7398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6A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Почему бывают разные времена года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Наблюдения за состоянием погоды и сезонными изменениями в жизни растений и животных нашего региона.</w:t>
            </w:r>
            <w:r w:rsidRPr="00EF00A3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561022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парк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00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D76A3A" w:rsidRDefault="00835EA0" w:rsidP="004E7398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6A3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Знакомим детей с почвой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 w:rsidRPr="00EF00A3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Рассматривание глобуса. Игра «День и ночь». Опыты: свойства почвы, как происходит загрязнение почвы.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651C93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Рисуем животных, живущих в земле</w:t>
            </w:r>
          </w:p>
        </w:tc>
      </w:tr>
      <w:tr w:rsidR="00B26845" w:rsidRPr="00F00EB3" w:rsidTr="0063570F">
        <w:trPr>
          <w:gridAfter w:val="1"/>
          <w:wAfter w:w="459" w:type="pct"/>
          <w:trHeight w:hRule="exact" w:val="43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E707F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E70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Default="00835EA0" w:rsidP="00B2684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F00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2.  «Растительный мир осенью»10       5           5</w:t>
            </w:r>
          </w:p>
          <w:p w:rsidR="00C81DF3" w:rsidRDefault="00C81DF3" w:rsidP="00B2684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81DF3" w:rsidRPr="00EF00A3" w:rsidRDefault="00C81DF3" w:rsidP="00B2684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A0" w:rsidRPr="00EF00A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112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E962D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Луг –экосистема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Чтение «Приключения кузнечика Кузи».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«Луг осенью», поделки из природного  материала 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6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E962D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61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E962D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EB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Как растения готовятся к зиме</w:t>
            </w:r>
            <w:r w:rsidRPr="00EF00A3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0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«Осенний пейзаж»</w:t>
            </w:r>
            <w:r w:rsidRPr="00EF0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F00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81DF3" w:rsidRPr="001E707F" w:rsidTr="0063570F">
        <w:trPr>
          <w:gridAfter w:val="1"/>
          <w:wAfter w:w="459" w:type="pct"/>
          <w:trHeight w:hRule="exact" w:val="3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1DF3" w:rsidRPr="00F00EB3" w:rsidRDefault="00C81DF3" w:rsidP="00E962D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DF3" w:rsidRPr="00EF00A3" w:rsidRDefault="00C81DF3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Pr="00EF00A3" w:rsidRDefault="00C81DF3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EF00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EF00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EF00A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Pr="00EF00A3" w:rsidRDefault="00C81DF3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DF3" w:rsidRPr="00EF00A3" w:rsidRDefault="00C81DF3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71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F00EB3" w:rsidRDefault="00835EA0" w:rsidP="00E962D6">
            <w:pPr>
              <w:widowControl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Цветущие растения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EF00A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F00A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F00A3">
              <w:rPr>
                <w:color w:val="000000"/>
                <w:sz w:val="24"/>
                <w:szCs w:val="24"/>
              </w:rPr>
              <w:t>Наблюдение за ростом и развитием цветущих растений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F00A3" w:rsidRDefault="00651C93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Лепим любимый цветок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14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E962D6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707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20548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20548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205484">
              <w:rPr>
                <w:sz w:val="24"/>
                <w:szCs w:val="24"/>
              </w:rPr>
              <w:t>Урожай осенью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205484" w:rsidRDefault="00835EA0" w:rsidP="00E962D6">
            <w:pPr>
              <w:pStyle w:val="a4"/>
              <w:jc w:val="center"/>
              <w:rPr>
                <w:sz w:val="24"/>
                <w:szCs w:val="24"/>
              </w:rPr>
            </w:pPr>
            <w:r w:rsidRPr="00205484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205484" w:rsidRDefault="00835EA0" w:rsidP="00E962D6">
            <w:pPr>
              <w:pStyle w:val="a4"/>
              <w:jc w:val="center"/>
              <w:rPr>
                <w:sz w:val="24"/>
                <w:szCs w:val="24"/>
              </w:rPr>
            </w:pPr>
            <w:r w:rsidRPr="00205484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205484" w:rsidRDefault="00835EA0" w:rsidP="00E962D6">
            <w:pPr>
              <w:pStyle w:val="a4"/>
              <w:jc w:val="center"/>
              <w:rPr>
                <w:sz w:val="24"/>
                <w:szCs w:val="24"/>
              </w:rPr>
            </w:pPr>
            <w:r w:rsidRPr="00205484">
              <w:rPr>
                <w:sz w:val="24"/>
                <w:szCs w:val="24"/>
              </w:rPr>
              <w:t>2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205484" w:rsidRDefault="00651C93" w:rsidP="00B4788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835EA0" w:rsidRPr="00205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ассматривание иллюстраций, беседы </w:t>
            </w:r>
            <w:proofErr w:type="gramStart"/>
            <w:r w:rsidR="00835EA0" w:rsidRPr="00205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835EA0" w:rsidRPr="002054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изменениях в природе осенью, разучивание песенок, подвижных игр. </w:t>
            </w:r>
          </w:p>
          <w:p w:rsidR="00835EA0" w:rsidRPr="00205484" w:rsidRDefault="00835EA0" w:rsidP="00B4788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  Дидактические игры:</w:t>
            </w:r>
          </w:p>
          <w:p w:rsidR="00835EA0" w:rsidRPr="00205484" w:rsidRDefault="00835EA0" w:rsidP="00B4788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4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4"/>
                <w:szCs w:val="24"/>
                <w:lang w:eastAsia="ru-RU"/>
              </w:rPr>
              <w:t>        </w:t>
            </w:r>
            <w:r w:rsidRPr="00205484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 </w:t>
            </w:r>
            <w:r w:rsidRPr="002054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«Что в корзинку мы берем?»</w:t>
            </w:r>
          </w:p>
          <w:p w:rsidR="00835EA0" w:rsidRPr="0020548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Default="00835EA0" w:rsidP="00561022">
            <w:pPr>
              <w:spacing w:after="0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484">
              <w:rPr>
                <w:rFonts w:ascii="Times New Roman" w:eastAsia="Calibri" w:hAnsi="Times New Roman" w:cs="Times New Roman"/>
                <w:sz w:val="24"/>
                <w:szCs w:val="24"/>
              </w:rPr>
              <w:t>Рисуем урожай осенью</w:t>
            </w:r>
          </w:p>
          <w:p w:rsidR="00835EA0" w:rsidRDefault="00835EA0" w:rsidP="005610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5EA0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5EA0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5EA0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5EA0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5EA0" w:rsidRPr="00205484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845" w:rsidRPr="001E707F" w:rsidTr="0063570F">
        <w:trPr>
          <w:gridAfter w:val="1"/>
          <w:wAfter w:w="459" w:type="pct"/>
          <w:trHeight w:hRule="exact" w:val="41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B4788F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Default="00835EA0" w:rsidP="00B26845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3.   «Животный мир осенью» 12       6           6</w:t>
            </w:r>
          </w:p>
          <w:p w:rsidR="00C81DF3" w:rsidRPr="00B4788F" w:rsidRDefault="00C81DF3" w:rsidP="00B26845">
            <w:pPr>
              <w:spacing w:after="0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EA0" w:rsidRPr="00E16EDA" w:rsidRDefault="00835EA0" w:rsidP="00B4788F">
            <w:pPr>
              <w:pStyle w:val="a4"/>
              <w:ind w:left="270"/>
              <w:rPr>
                <w:b/>
                <w:sz w:val="24"/>
                <w:szCs w:val="24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11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474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46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4746BD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Поможем дождевому червю найти дом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651C93" w:rsidP="00B4788F">
            <w:pPr>
              <w:pStyle w:val="a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835EA0" w:rsidRPr="004746BD">
              <w:rPr>
                <w:sz w:val="24"/>
                <w:szCs w:val="24"/>
              </w:rPr>
              <w:t xml:space="preserve">ормирование современного экологического и информационного мышления. </w:t>
            </w:r>
            <w:r w:rsidR="00835EA0" w:rsidRPr="004746BD">
              <w:rPr>
                <w:color w:val="000000"/>
                <w:sz w:val="24"/>
                <w:szCs w:val="24"/>
              </w:rPr>
              <w:t>Игра «Экологические цепочки»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обучающего видеофильма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69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474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46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4746BD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Сравнение диких и домашних животных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 xml:space="preserve">Формирование умений взаимодействия в командах, применение теоретических знаний на практике. </w:t>
            </w:r>
            <w:r w:rsidRPr="004746BD">
              <w:rPr>
                <w:color w:val="000000"/>
                <w:sz w:val="24"/>
                <w:szCs w:val="24"/>
              </w:rPr>
              <w:t>Дать представление о кабане /внешний вид, среда обитания/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родителей «Ваше отношение к животным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55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474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46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4746BD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Сравнение рыб и лягушек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 xml:space="preserve">Игра </w:t>
            </w:r>
            <w:proofErr w:type="gramStart"/>
            <w:r w:rsidRPr="004746BD">
              <w:rPr>
                <w:color w:val="000000"/>
                <w:sz w:val="24"/>
                <w:szCs w:val="24"/>
              </w:rPr>
              <w:t>–с</w:t>
            </w:r>
            <w:proofErr w:type="gramEnd"/>
            <w:r w:rsidRPr="004746BD">
              <w:rPr>
                <w:color w:val="000000"/>
                <w:sz w:val="24"/>
                <w:szCs w:val="24"/>
              </w:rPr>
              <w:t>оревнование «Чем рыбы и лягушки отличаются друг от друга, чем рыбы и лягушки похожи между собой». Игра «Как появился лягушонок»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BD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81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У воды, на воде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Закреплять знания: водоем как среда обитания животных и растений.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651C93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835EA0" w:rsidRPr="0047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аблюдения за аквариумными рыбками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7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474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46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4746BD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Беседа о перелетных птицах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Изготовление кормушек, заготовка кормов, кормление птиц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«Помогите птицам выжить»</w:t>
            </w:r>
            <w:r w:rsidRPr="0047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87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4746BD" w:rsidRDefault="00835EA0" w:rsidP="00474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746B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4746BD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4746BD">
              <w:rPr>
                <w:color w:val="000000"/>
                <w:sz w:val="24"/>
                <w:szCs w:val="24"/>
              </w:rPr>
              <w:t>Обитатели нашего родного края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4746BD" w:rsidRDefault="00835EA0" w:rsidP="004746BD">
            <w:pPr>
              <w:pStyle w:val="a4"/>
              <w:jc w:val="center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4746BD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4746BD">
              <w:rPr>
                <w:sz w:val="24"/>
                <w:szCs w:val="24"/>
              </w:rPr>
              <w:t xml:space="preserve">Ознакомление с состоянием видового многообразия вБуинском </w:t>
            </w:r>
            <w:proofErr w:type="gramStart"/>
            <w:r w:rsidRPr="004746BD">
              <w:rPr>
                <w:sz w:val="24"/>
                <w:szCs w:val="24"/>
              </w:rPr>
              <w:t>районе</w:t>
            </w:r>
            <w:proofErr w:type="gramEnd"/>
            <w:r w:rsidRPr="004746BD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4746BD" w:rsidRDefault="00651C93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B26845" w:rsidRPr="001E707F" w:rsidTr="00C8490C">
        <w:trPr>
          <w:trHeight w:hRule="exact" w:val="67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6845" w:rsidRPr="00B4788F" w:rsidRDefault="00B26845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Тема 4. «Человек</w:t>
            </w:r>
            <w:r w:rsidR="00EF3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 правильное питание</w:t>
            </w:r>
            <w:r w:rsidRPr="00B47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           12       6             6</w:t>
            </w:r>
          </w:p>
          <w:p w:rsidR="00B26845" w:rsidRPr="001E707F" w:rsidRDefault="00B26845" w:rsidP="00B4788F">
            <w:pPr>
              <w:spacing w:after="0" w:line="312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99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505D61">
            <w:pPr>
              <w:pStyle w:val="a4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</w:pPr>
            <w:r w:rsidRPr="00E95FC4"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  <w:t>4.1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Овощи и фрукты на нашем столе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63570F" w:rsidP="00505D6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63570F" w:rsidP="00505D6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63570F" w:rsidP="00505D6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 xml:space="preserve">Приготовление салатов из овощей. Овощи и </w:t>
            </w:r>
            <w:proofErr w:type="gramStart"/>
            <w:r w:rsidRPr="00E95FC4">
              <w:rPr>
                <w:color w:val="000000"/>
                <w:sz w:val="24"/>
                <w:szCs w:val="24"/>
              </w:rPr>
              <w:t>фрукты</w:t>
            </w:r>
            <w:proofErr w:type="gramEnd"/>
            <w:r w:rsidRPr="00E95FC4">
              <w:rPr>
                <w:color w:val="000000"/>
                <w:sz w:val="24"/>
                <w:szCs w:val="24"/>
              </w:rPr>
              <w:t xml:space="preserve"> выращенные в нашем краю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в сборе урожая на огороде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13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505D61">
            <w:pPr>
              <w:pStyle w:val="a4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</w:pPr>
            <w:r w:rsidRPr="00E95FC4"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  <w:t>4.2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 Хлеб всему голова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Рассматривание разных колосьев, их сравнение. Заучивание пословиц и поговорок о хлебе. Беседы о пользе хлеба, о бережном отношении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Викторина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39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505D61">
            <w:pPr>
              <w:pStyle w:val="a4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</w:pPr>
            <w:r w:rsidRPr="00E95FC4"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  <w:t>4.3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63570F" w:rsidP="00B4788F">
            <w:pPr>
              <w:pStyle w:val="a4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Правильное питание-залог здоровья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63570F" w:rsidP="0063570F">
            <w:pPr>
              <w:pStyle w:val="a4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Выбираем правильные продукты по карточкам. Просмотр обучающего фильма сказки.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63570F" w:rsidRDefault="0063570F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70F">
              <w:rPr>
                <w:rFonts w:ascii="Times New Roman" w:hAnsi="Times New Roman" w:cs="Times New Roman"/>
                <w:sz w:val="24"/>
                <w:szCs w:val="24"/>
              </w:rPr>
              <w:t>Составление меню на день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3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63570F">
            <w:pPr>
              <w:pStyle w:val="a4"/>
              <w:jc w:val="center"/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</w:pPr>
            <w:r w:rsidRPr="00E95FC4"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  <w:t>4.</w:t>
            </w:r>
            <w:r w:rsidR="0063570F">
              <w:rPr>
                <w:rFonts w:eastAsia="Calibri"/>
                <w:sz w:val="24"/>
                <w:szCs w:val="24"/>
                <w:shd w:val="clear" w:color="auto" w:fill="FFFFFF"/>
                <w:lang w:bidi="ru-RU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Беседы об осени</w:t>
            </w:r>
            <w:r w:rsidR="0063570F">
              <w:rPr>
                <w:color w:val="000000"/>
                <w:sz w:val="24"/>
                <w:szCs w:val="24"/>
              </w:rPr>
              <w:t>, витамины осенью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505D61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Чтение художественной литературы об осени, изменениях в природе; дидактические игры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календарей природы</w:t>
            </w:r>
            <w:r w:rsidR="00635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3570F" w:rsidRDefault="0063570F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продуктов, где много витаминов</w:t>
            </w:r>
          </w:p>
          <w:p w:rsidR="0063570F" w:rsidRDefault="0063570F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570F" w:rsidRPr="00E95FC4" w:rsidRDefault="0063570F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845" w:rsidRPr="001E707F" w:rsidTr="00C8490C">
        <w:trPr>
          <w:trHeight w:hRule="exact" w:val="58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845" w:rsidRPr="009A79BE" w:rsidRDefault="00B26845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5.    «Экосистема – лес»</w:t>
            </w:r>
            <w:r w:rsidRPr="00E95F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10          5              5</w:t>
            </w:r>
          </w:p>
          <w:p w:rsidR="00B26845" w:rsidRPr="00E95FC4" w:rsidRDefault="00B26845" w:rsidP="00B4788F">
            <w:pPr>
              <w:spacing w:after="0" w:line="312" w:lineRule="auto"/>
              <w:ind w:left="2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83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9A79BE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95F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  Лес –многоэтажный дом</w:t>
            </w:r>
            <w:r w:rsidRPr="00E95FC4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E95FC4">
              <w:rPr>
                <w:color w:val="000000"/>
                <w:sz w:val="24"/>
                <w:szCs w:val="24"/>
              </w:rPr>
              <w:t>заимодействие обитателей леса, их пищевую зависимость друг от друга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лес и его обитатели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81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9A79BE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95F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Цепочка в лесу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Дидактическая игра «У каждого свой дом», «Экологические цепочки»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</w:t>
            </w: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«Цепочки питания»</w:t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2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9A79BE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63570F">
        <w:trPr>
          <w:gridAfter w:val="1"/>
          <w:wAfter w:w="459" w:type="pct"/>
          <w:trHeight w:hRule="exact" w:val="102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9A79BE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95F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Кто главный в лесу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1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 xml:space="preserve">Игра «Что в лесу растет?», «Кто в лесу живет?»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   5-6 деревьев, </w:t>
            </w: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3-4 кустарника;</w:t>
            </w:r>
          </w:p>
        </w:tc>
      </w:tr>
      <w:tr w:rsidR="00D54E32" w:rsidRPr="001E707F" w:rsidTr="0063570F">
        <w:trPr>
          <w:gridAfter w:val="1"/>
          <w:wAfter w:w="459" w:type="pct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E32" w:rsidRPr="00E95FC4" w:rsidRDefault="00D54E32" w:rsidP="009A79BE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2" w:rsidRPr="00E95FC4" w:rsidRDefault="00D54E32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E95FC4" w:rsidRDefault="00D54E32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E95FC4" w:rsidRDefault="00D54E32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E95FC4" w:rsidRDefault="00D54E32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E95FC4" w:rsidRDefault="00D54E32" w:rsidP="001A7F7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E95FC4" w:rsidRDefault="00D54E32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32" w:rsidRPr="00E95FC4" w:rsidRDefault="00D54E32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35EA0" w:rsidRPr="001E707F" w:rsidTr="0063570F">
        <w:trPr>
          <w:gridAfter w:val="1"/>
          <w:wAfter w:w="459" w:type="pct"/>
          <w:trHeight w:hRule="exact" w:val="11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9A79BE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95FC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5.4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Изготовление плакатов на тему «Сохраним елку –красавицу наших лесов»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1A7F77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E95FC4">
            <w:pPr>
              <w:pStyle w:val="a4"/>
              <w:jc w:val="center"/>
              <w:rPr>
                <w:sz w:val="24"/>
                <w:szCs w:val="24"/>
              </w:rPr>
            </w:pPr>
            <w:r w:rsidRPr="00E95FC4">
              <w:rPr>
                <w:sz w:val="24"/>
                <w:szCs w:val="24"/>
              </w:rPr>
              <w:t>2</w:t>
            </w:r>
          </w:p>
        </w:tc>
        <w:tc>
          <w:tcPr>
            <w:tcW w:w="1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95FC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E95FC4">
              <w:rPr>
                <w:color w:val="000000"/>
                <w:sz w:val="24"/>
                <w:szCs w:val="24"/>
              </w:rPr>
              <w:t>Опыты «Растения выделяют кислород», «Растения увлажняют воздух». Сравнение искусственной и живой ели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E95FC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Плакат </w:t>
            </w: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плаката, направленного на сохранение елок, изображая </w:t>
            </w: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95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B26845" w:rsidRPr="001E707F" w:rsidTr="00C8490C">
        <w:trPr>
          <w:trHeight w:hRule="exact" w:val="58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6845" w:rsidRPr="00CE121A" w:rsidRDefault="00B26845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2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6 </w:t>
            </w:r>
            <w:r w:rsidRPr="00CE12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«Неживая  природа  зимой»  18       9            9    </w:t>
            </w:r>
          </w:p>
          <w:p w:rsidR="00B26845" w:rsidRPr="00E95FC4" w:rsidRDefault="00B26845" w:rsidP="00B4788F">
            <w:pPr>
              <w:spacing w:after="0" w:line="312" w:lineRule="auto"/>
              <w:ind w:left="27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45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E121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71E9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71E93" w:rsidRDefault="00835EA0" w:rsidP="00B4788F">
            <w:pPr>
              <w:pStyle w:val="a4"/>
              <w:ind w:left="270"/>
              <w:rPr>
                <w:b/>
                <w:sz w:val="24"/>
                <w:szCs w:val="24"/>
              </w:rPr>
            </w:pPr>
            <w:r w:rsidRPr="00371E93">
              <w:rPr>
                <w:color w:val="000000"/>
                <w:sz w:val="24"/>
                <w:szCs w:val="24"/>
              </w:rPr>
              <w:t>«Круговорот воды в природе»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CE121A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CE121A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CE121A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71E9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371E93">
              <w:rPr>
                <w:color w:val="000000"/>
                <w:sz w:val="24"/>
                <w:szCs w:val="24"/>
              </w:rPr>
              <w:t xml:space="preserve">Опыт: Замораживание цветных льдинок,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371E93">
              <w:rPr>
                <w:color w:val="000000"/>
                <w:sz w:val="24"/>
                <w:szCs w:val="24"/>
              </w:rPr>
              <w:t>росмотр обучающих фильмов «О воде живой и мертвой».</w:t>
            </w:r>
            <w:r w:rsidRPr="00371E93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371E9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работа, опыты по выявлению свойств воды.</w:t>
            </w:r>
          </w:p>
        </w:tc>
      </w:tr>
      <w:tr w:rsidR="00835EA0" w:rsidRPr="00371E93" w:rsidTr="00C8490C">
        <w:trPr>
          <w:gridAfter w:val="1"/>
          <w:wAfter w:w="459" w:type="pct"/>
          <w:trHeight w:hRule="exact" w:val="8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371E93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71E9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71E9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71E93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371E93">
              <w:rPr>
                <w:color w:val="000000"/>
                <w:sz w:val="24"/>
                <w:szCs w:val="24"/>
              </w:rPr>
              <w:t>«Это волшебница - вода»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71E9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71E9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71E9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71E9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371E93">
              <w:rPr>
                <w:color w:val="000000"/>
                <w:sz w:val="24"/>
                <w:szCs w:val="24"/>
              </w:rPr>
              <w:t>Наблюдение за снегом, изморозью.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371E9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Составить рассказ «Берегите воду»</w:t>
            </w:r>
          </w:p>
        </w:tc>
      </w:tr>
      <w:tr w:rsidR="00C81DF3" w:rsidRPr="00371E93" w:rsidTr="00C8490C">
        <w:trPr>
          <w:gridAfter w:val="1"/>
          <w:wAfter w:w="459" w:type="pct"/>
          <w:trHeight w:hRule="exact" w:val="3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1DF3" w:rsidRPr="00371E93" w:rsidRDefault="00C81DF3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DF3" w:rsidRPr="00371E93" w:rsidRDefault="00C81DF3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Pr="00371E93" w:rsidRDefault="00C81DF3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Pr="00371E93" w:rsidRDefault="00C81DF3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DF3" w:rsidRPr="00371E93" w:rsidRDefault="00C81DF3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41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«Вода и её загрязнение»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 w:rsidRPr="00197CE4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 w:rsidRPr="00197CE4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 w:rsidRPr="00197CE4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Чтение экологической сказки«Как люди речку обидели.«Какой бывает вода». Опыт «Очищение воды»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97CE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за морозными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19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зорами, облаками, сосульками.</w:t>
            </w:r>
            <w:r w:rsidRPr="0019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98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 </w:t>
            </w:r>
          </w:p>
          <w:p w:rsidR="00835EA0" w:rsidRPr="00197CE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«Что мы знаем о воздухе»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</w:p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Игры с вертушками, надувными игрушками, шариками.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97CE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CE4">
              <w:rPr>
                <w:rFonts w:ascii="Times New Roman" w:eastAsia="Calibri" w:hAnsi="Times New Roman" w:cs="Times New Roman"/>
                <w:sz w:val="24"/>
                <w:szCs w:val="24"/>
              </w:rPr>
              <w:t>Опыты по выявлению свойств воздуха</w:t>
            </w:r>
          </w:p>
          <w:p w:rsidR="00835EA0" w:rsidRPr="00197CE4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71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«Как рождается ветер»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197CE4" w:rsidRDefault="00835EA0" w:rsidP="00197CE4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>Опыт со свечами «Как рождается ветер»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A83A12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направления и силы ветра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225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197CE4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«Приборы – помощники»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97CE4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197CE4">
              <w:rPr>
                <w:color w:val="000000"/>
                <w:sz w:val="24"/>
                <w:szCs w:val="24"/>
              </w:rPr>
              <w:t>Познакомить с термометром: для чего он используется, как действует. Измерение. Опыты: измерение термометром температуры воздуха, снега, воды.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97CE4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7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Зарисовка признаков осени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42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E121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6.7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E121A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E121A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  <w:p w:rsidR="00835EA0" w:rsidRPr="00CE121A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CE121A">
              <w:rPr>
                <w:color w:val="000000"/>
                <w:sz w:val="24"/>
                <w:szCs w:val="24"/>
              </w:rPr>
              <w:t>«Зимние явления в неживой природе»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CE121A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CE121A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CE121A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>Просмотр обучающего видеофильма</w:t>
            </w:r>
          </w:p>
          <w:p w:rsidR="00835EA0" w:rsidRPr="00A83A1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>Опыты «Высота солнца, температура, длина тени»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A83A12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сезонными явлениями зимой: изменение положения солнца.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3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E121A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E121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A83A12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13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E121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 xml:space="preserve">   Поход в лес  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A83A12">
            <w:pPr>
              <w:pStyle w:val="a4"/>
              <w:jc w:val="center"/>
              <w:rPr>
                <w:sz w:val="24"/>
                <w:szCs w:val="24"/>
              </w:rPr>
            </w:pPr>
            <w:r w:rsidRPr="00A83A12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A83A12">
            <w:pPr>
              <w:pStyle w:val="a4"/>
              <w:jc w:val="center"/>
              <w:rPr>
                <w:sz w:val="24"/>
                <w:szCs w:val="24"/>
              </w:rPr>
            </w:pPr>
            <w:r w:rsidRPr="00A83A12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A83A12">
            <w:pPr>
              <w:pStyle w:val="a4"/>
              <w:jc w:val="center"/>
              <w:rPr>
                <w:sz w:val="24"/>
                <w:szCs w:val="24"/>
              </w:rPr>
            </w:pPr>
            <w:r w:rsidRPr="00A83A12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>Красота зимнего леса.</w:t>
            </w:r>
            <w:r w:rsidRPr="00A83A12">
              <w:rPr>
                <w:color w:val="000000"/>
                <w:sz w:val="24"/>
                <w:szCs w:val="24"/>
              </w:rPr>
              <w:br/>
              <w:t>Распознавать следы лесных обитателей на снегу.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A83A12" w:rsidRDefault="00835EA0" w:rsidP="00B45086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A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  <w:r w:rsidR="00B45086">
              <w:rPr>
                <w:rFonts w:ascii="Times New Roman" w:eastAsia="Calibri" w:hAnsi="Times New Roman" w:cs="Times New Roman"/>
                <w:sz w:val="24"/>
                <w:szCs w:val="24"/>
              </w:rPr>
              <w:t>«Л</w:t>
            </w:r>
            <w:r w:rsidRPr="00A83A12">
              <w:rPr>
                <w:rFonts w:ascii="Times New Roman" w:eastAsia="Calibri" w:hAnsi="Times New Roman" w:cs="Times New Roman"/>
                <w:sz w:val="24"/>
                <w:szCs w:val="24"/>
              </w:rPr>
              <w:t>ес зимой</w:t>
            </w:r>
            <w:r w:rsidR="00B4508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70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CE121A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E121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6.9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>«Зимнее царство»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A83A12">
            <w:pPr>
              <w:pStyle w:val="a4"/>
              <w:jc w:val="center"/>
              <w:rPr>
                <w:sz w:val="24"/>
                <w:szCs w:val="24"/>
              </w:rPr>
            </w:pPr>
            <w:r w:rsidRPr="00A83A12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A83A12">
            <w:pPr>
              <w:pStyle w:val="a4"/>
              <w:jc w:val="center"/>
              <w:rPr>
                <w:sz w:val="24"/>
                <w:szCs w:val="24"/>
              </w:rPr>
            </w:pPr>
            <w:r w:rsidRPr="00A83A12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A83A12">
            <w:pPr>
              <w:pStyle w:val="a4"/>
              <w:jc w:val="center"/>
              <w:rPr>
                <w:sz w:val="24"/>
                <w:szCs w:val="24"/>
              </w:rPr>
            </w:pPr>
            <w:r w:rsidRPr="00A83A12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A83A1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A83A12">
              <w:rPr>
                <w:color w:val="000000"/>
                <w:sz w:val="24"/>
                <w:szCs w:val="24"/>
              </w:rPr>
              <w:t>Опыты «Зимние веточки»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A83A12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«Зимнее царство»</w:t>
            </w:r>
          </w:p>
        </w:tc>
      </w:tr>
      <w:tr w:rsidR="00B26845" w:rsidRPr="001E707F" w:rsidTr="0063570F">
        <w:trPr>
          <w:gridAfter w:val="1"/>
          <w:wAfter w:w="459" w:type="pct"/>
          <w:trHeight w:hRule="exact" w:val="86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5C382F" w:rsidRDefault="00835EA0" w:rsidP="00C02F7C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38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5F78CC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73A" w:rsidRDefault="006E573A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35EA0" w:rsidRPr="005F78CC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8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7.  «Растения зимой»           10      5           5</w:t>
            </w:r>
          </w:p>
          <w:p w:rsidR="00835EA0" w:rsidRPr="00CE121A" w:rsidRDefault="00835EA0" w:rsidP="00B4788F">
            <w:pPr>
              <w:spacing w:after="0" w:line="312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43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5C382F">
              <w:rPr>
                <w:color w:val="000000"/>
                <w:sz w:val="24"/>
                <w:szCs w:val="24"/>
              </w:rPr>
              <w:t>«Как растения приспособились зимовать»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811543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811543">
              <w:rPr>
                <w:color w:val="000000"/>
                <w:sz w:val="24"/>
                <w:szCs w:val="24"/>
              </w:rPr>
              <w:t>Различать деревья и кусты по стволу, веткам, особенностям почек. Наблюдения за растениями зимой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811543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5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экологической сказки «Что снится деревьям зимой?»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45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5C382F">
              <w:rPr>
                <w:color w:val="000000"/>
                <w:sz w:val="24"/>
                <w:szCs w:val="24"/>
              </w:rPr>
              <w:t>Влаголюбивые и засухоустойчивые растения.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02F7C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02F7C">
              <w:rPr>
                <w:color w:val="000000"/>
                <w:sz w:val="24"/>
                <w:szCs w:val="24"/>
              </w:rPr>
              <w:t>Опыт: влияние света, тепла и воды на жизнь растений. «Растения дышат», «Растения выделяют влагу».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02F7C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правильность ухода за растениями дома</w:t>
            </w:r>
          </w:p>
          <w:p w:rsidR="00835EA0" w:rsidRPr="00C02F7C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37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5C382F">
              <w:rPr>
                <w:color w:val="000000"/>
                <w:sz w:val="24"/>
                <w:szCs w:val="24"/>
              </w:rPr>
              <w:t>Светолюбивые и теневыносливые растения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02F7C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02F7C">
              <w:rPr>
                <w:color w:val="000000"/>
                <w:sz w:val="24"/>
                <w:szCs w:val="24"/>
              </w:rPr>
              <w:t>Опыт: влияние света, тепла и воды на жизнь растений. «Растения дышат», «Растения выделяют влагу».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02F7C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правильность ухода за растениями дома</w:t>
            </w:r>
          </w:p>
          <w:p w:rsidR="00835EA0" w:rsidRPr="00C02F7C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280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7.4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5C382F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5C382F">
              <w:rPr>
                <w:color w:val="000000"/>
                <w:sz w:val="24"/>
                <w:szCs w:val="24"/>
              </w:rPr>
              <w:t>Комнатные растения – живой организм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80C23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 w:rsidRPr="00380C23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02F7C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02F7C">
              <w:rPr>
                <w:color w:val="000000"/>
                <w:sz w:val="24"/>
                <w:szCs w:val="24"/>
              </w:rPr>
              <w:t>Цикл наблюдений за комнатными растениями. Узнавать и называть 5-6 комнатных растений по форме, окраске листьев, цветов, стеблей.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02F7C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2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выставка рисунков «Мое любимое комнатное растение»</w:t>
            </w:r>
          </w:p>
        </w:tc>
      </w:tr>
      <w:tr w:rsidR="006E573A" w:rsidRPr="001E707F" w:rsidTr="00C8490C">
        <w:trPr>
          <w:gridAfter w:val="1"/>
          <w:wAfter w:w="459" w:type="pct"/>
          <w:trHeight w:hRule="exact" w:val="3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73A" w:rsidRDefault="006E573A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73A" w:rsidRPr="005C382F" w:rsidRDefault="006E573A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5C382F" w:rsidRDefault="006E573A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380C23" w:rsidRDefault="006E573A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380C23" w:rsidRDefault="006E573A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380C23" w:rsidRDefault="006E573A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C02F7C" w:rsidRDefault="006E573A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73A" w:rsidRPr="00C02F7C" w:rsidRDefault="006E573A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845" w:rsidRPr="001E707F" w:rsidTr="0063570F">
        <w:trPr>
          <w:gridAfter w:val="1"/>
          <w:wAfter w:w="459" w:type="pct"/>
          <w:trHeight w:hRule="exact" w:val="44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5F78CC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8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26845">
            <w:pPr>
              <w:spacing w:after="0" w:line="240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 8.  «Животный мир зимой»</w:t>
            </w:r>
            <w:r w:rsidRPr="00B4788F">
              <w:rPr>
                <w:rFonts w:ascii="Times New Roman" w:hAnsi="Times New Roman" w:cs="Times New Roman"/>
                <w:b/>
                <w:sz w:val="24"/>
                <w:szCs w:val="24"/>
              </w:rPr>
              <w:t>12        6            6</w:t>
            </w:r>
          </w:p>
        </w:tc>
      </w:tr>
      <w:tr w:rsidR="00835EA0" w:rsidRPr="001E707F" w:rsidTr="00C8490C">
        <w:trPr>
          <w:gridAfter w:val="1"/>
          <w:wAfter w:w="459" w:type="pct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261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«Как животные проводят зиму в лесу?»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Наблюдение за сезонными изменениями в природе. Просмотр обучающего видеофильма «Природоведение для самых маленьких». Чтение худ</w:t>
            </w:r>
            <w:proofErr w:type="gramStart"/>
            <w:r w:rsidRPr="007A7F07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7A7F07">
              <w:rPr>
                <w:color w:val="000000"/>
                <w:sz w:val="24"/>
                <w:szCs w:val="24"/>
              </w:rPr>
              <w:t>итературы о жизни зверей в лесу зимой, рассматривание картин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Новогодняя игрушка на ёлку 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4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54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«Животные  холодных стран»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Чтение худ</w:t>
            </w:r>
            <w:proofErr w:type="gramStart"/>
            <w:r w:rsidRPr="007A7F07">
              <w:rPr>
                <w:color w:val="000000"/>
                <w:sz w:val="24"/>
                <w:szCs w:val="24"/>
              </w:rPr>
              <w:t>.л</w:t>
            </w:r>
            <w:proofErr w:type="gramEnd"/>
            <w:r w:rsidRPr="007A7F07">
              <w:rPr>
                <w:color w:val="000000"/>
                <w:sz w:val="24"/>
                <w:szCs w:val="24"/>
              </w:rPr>
              <w:t>итературы о суровом климате Арктики, о жизни в холодном климате. Демонстрационный материал «Животные Севера»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«Животные севера»</w:t>
            </w:r>
          </w:p>
        </w:tc>
      </w:tr>
      <w:tr w:rsidR="00D54E32" w:rsidRPr="001E707F" w:rsidTr="00C8490C">
        <w:trPr>
          <w:gridAfter w:val="1"/>
          <w:wAfter w:w="459" w:type="pct"/>
          <w:trHeight w:val="33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4E32" w:rsidRDefault="00D54E32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E32" w:rsidRPr="007A7F07" w:rsidRDefault="00D54E32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32" w:rsidRPr="007A7F07" w:rsidRDefault="00D54E32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32" w:rsidRPr="007A7F07" w:rsidRDefault="00D54E32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32" w:rsidRPr="007A7F07" w:rsidRDefault="00D54E32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32" w:rsidRPr="007A7F07" w:rsidRDefault="00D54E32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4E32" w:rsidRPr="007A7F07" w:rsidRDefault="00D54E32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32" w:rsidRDefault="00D54E32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4E32" w:rsidRPr="001E707F" w:rsidTr="00C8490C">
        <w:trPr>
          <w:gridAfter w:val="1"/>
          <w:wAfter w:w="459" w:type="pct"/>
          <w:trHeight w:val="1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E32" w:rsidRDefault="00D54E32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2" w:rsidRPr="007A7F07" w:rsidRDefault="00D54E32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7A7F07" w:rsidRDefault="00D54E32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7A7F07" w:rsidRDefault="00D54E32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7A7F07" w:rsidRDefault="00D54E32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7A7F07" w:rsidRDefault="00D54E32" w:rsidP="007A7F0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7A7F07" w:rsidRDefault="00D54E32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4E32" w:rsidRDefault="00D54E32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9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«Почему белые медведи не живут в лесу?»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Игра «Угадай, где я живу». Просмотр обучающего видеофильма 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24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8.4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«Животные жарких  стран»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Демонстрационный материал «Животные жарких стран». Изготовление модели «Животные жарких стран»</w:t>
            </w:r>
          </w:p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7A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одобрать картинки с изображением животных жарких стран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81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8.5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7A7F07">
              <w:rPr>
                <w:color w:val="000000"/>
                <w:sz w:val="24"/>
                <w:szCs w:val="24"/>
              </w:rPr>
              <w:t>«Беседа о зимующих птицах»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7A7F07" w:rsidRDefault="00835EA0" w:rsidP="007A7F07">
            <w:pPr>
              <w:pStyle w:val="a4"/>
              <w:jc w:val="center"/>
              <w:rPr>
                <w:sz w:val="24"/>
                <w:szCs w:val="24"/>
              </w:rPr>
            </w:pPr>
            <w:r w:rsidRPr="007A7F07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spacing w:after="0" w:line="240" w:lineRule="auto"/>
              <w:ind w:left="104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 w:rsidRPr="007A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по классификации птиц</w:t>
            </w:r>
            <w:r w:rsidRPr="007A7F07">
              <w:rPr>
                <w:color w:val="000000"/>
                <w:sz w:val="24"/>
                <w:szCs w:val="24"/>
              </w:rPr>
              <w:t xml:space="preserve">. </w:t>
            </w:r>
            <w:r w:rsidRPr="007A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наблюдений за зимующими птицами, кормление птиц.</w:t>
            </w:r>
            <w:r w:rsidRPr="00C53C6B"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Презентация «Зимующие и перелётные птицы». </w:t>
            </w:r>
          </w:p>
          <w:p w:rsidR="00835EA0" w:rsidRPr="007A7F0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7A7F07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7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«Птицы на кормушке»</w:t>
            </w:r>
          </w:p>
        </w:tc>
      </w:tr>
      <w:tr w:rsidR="00B26845" w:rsidRPr="001E707F" w:rsidTr="0063570F">
        <w:trPr>
          <w:gridAfter w:val="1"/>
          <w:wAfter w:w="459" w:type="pct"/>
          <w:trHeight w:hRule="exact" w:val="56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5F78CC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F78C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73A" w:rsidRDefault="006E573A" w:rsidP="006E573A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35EA0" w:rsidRPr="00C53C6B" w:rsidRDefault="00835EA0" w:rsidP="006E573A">
            <w:pPr>
              <w:spacing w:after="0" w:line="240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Тема  9.   «Природа и человек»10          5             5  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141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«Зимовка диких и домашних  животных»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spacing w:after="0" w:line="240" w:lineRule="auto"/>
              <w:ind w:left="104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обучающего видеофильма</w:t>
            </w:r>
            <w:r w:rsidRPr="00C53C6B">
              <w:rPr>
                <w:color w:val="000000"/>
                <w:sz w:val="24"/>
                <w:szCs w:val="24"/>
              </w:rPr>
              <w:t>.</w:t>
            </w:r>
            <w:r w:rsidRPr="00C53C6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Изготовление поделки медведя из бумаги.</w:t>
            </w:r>
          </w:p>
          <w:p w:rsidR="00835EA0" w:rsidRPr="00C53C6B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53C6B" w:rsidRDefault="00835EA0" w:rsidP="00B45086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подобрать литер</w:t>
            </w:r>
            <w:r w:rsidR="00B45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атуру</w:t>
            </w:r>
            <w:r w:rsidRPr="00C5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о зимовке домашних и диких животных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53C6B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1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Комплексное занятие  «Пройдет зима холодная…»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Наблюдение за неживой природой. Разучивание стихов и песен о зиме. Зимний праздник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53C6B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наблюдений за природой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84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«Мой край родной, заповедные места»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 w:rsidRPr="00C53C6B"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Экскурсия в городской краеведческий музей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53C6B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(коллективная работа) «Природа родного края»</w:t>
            </w:r>
          </w:p>
        </w:tc>
      </w:tr>
      <w:tr w:rsidR="00B26845" w:rsidRPr="001E707F" w:rsidTr="0063570F">
        <w:trPr>
          <w:gridAfter w:val="1"/>
          <w:wAfter w:w="459" w:type="pct"/>
          <w:trHeight w:hRule="exact" w:val="68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53C6B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53C6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73A" w:rsidRDefault="006E573A" w:rsidP="00B2684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35EA0" w:rsidRPr="00C53C6B" w:rsidRDefault="00835EA0" w:rsidP="00B2684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  10.  «Неживая природа весной»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10        5          5      </w:t>
            </w:r>
          </w:p>
          <w:p w:rsidR="00835EA0" w:rsidRPr="00C53C6B" w:rsidRDefault="00835EA0" w:rsidP="00B4788F">
            <w:pPr>
              <w:spacing w:after="0" w:line="240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4E32" w:rsidRPr="001E707F" w:rsidTr="0063570F">
        <w:trPr>
          <w:gridAfter w:val="1"/>
          <w:wAfter w:w="459" w:type="pct"/>
          <w:trHeight w:hRule="exact" w:val="2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4E32" w:rsidRPr="00C53C6B" w:rsidRDefault="00D54E32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4E32" w:rsidRPr="00C53C6B" w:rsidRDefault="00D54E32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E32" w:rsidRDefault="00D54E32" w:rsidP="00B2684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28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«Как солнце жизнь дает земле»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6E573A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6E573A">
              <w:rPr>
                <w:color w:val="000000"/>
                <w:sz w:val="24"/>
                <w:szCs w:val="24"/>
              </w:rPr>
              <w:t>Праздник  «Масленица». Поисковая деятельность по теме «Пробуждение живой природы»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53C6B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«Солнечный день»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557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10.2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«Весенние явления в неживой природе»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Субботник с родителями</w:t>
            </w:r>
            <w:r w:rsidRPr="00CA1C70">
              <w:rPr>
                <w:color w:val="000000"/>
                <w:sz w:val="24"/>
                <w:szCs w:val="24"/>
              </w:rPr>
              <w:br/>
              <w:t>«Весну встречаем чистотой»</w:t>
            </w:r>
          </w:p>
          <w:p w:rsidR="00835EA0" w:rsidRPr="00CA1C70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Наблюдения по теме «Влияние света, тепла, воды на жизнь растений, животных»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A1C70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признаков зимы и весны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0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«Камни, песок, глина»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Рассматривание коллекции камней. Опыты по выявлению свойств песка, глины, камней.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A1C70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(изготовление различных изделий) из глины.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79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CE121A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C53C6B">
              <w:rPr>
                <w:color w:val="000000"/>
                <w:sz w:val="24"/>
                <w:szCs w:val="24"/>
              </w:rPr>
              <w:t>«Экскурсия в парк»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53C6B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Работа с родителями «Окно в природу»«А знаете ли вы?»</w:t>
            </w:r>
            <w:r w:rsidRPr="00CA1C70">
              <w:rPr>
                <w:color w:val="000000"/>
                <w:sz w:val="24"/>
                <w:szCs w:val="24"/>
              </w:rPr>
              <w:br/>
            </w:r>
            <w:r w:rsidRPr="00CA1C70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A1C70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весне по опорным картинкам, схемам.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2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53C6B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C53C6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A1C70" w:rsidRDefault="00835EA0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845" w:rsidRPr="001E707F" w:rsidTr="0063570F">
        <w:trPr>
          <w:gridAfter w:val="1"/>
          <w:wAfter w:w="459" w:type="pct"/>
          <w:trHeight w:hRule="exact" w:val="69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B4788F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3A8" w:rsidRDefault="003803A8" w:rsidP="00B26845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35EA0" w:rsidRDefault="00835EA0" w:rsidP="00B26845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78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Тема  11.   «Растения весной»        8           4          4    </w:t>
            </w:r>
          </w:p>
          <w:p w:rsidR="006E573A" w:rsidRPr="00B4788F" w:rsidRDefault="006E573A" w:rsidP="00B26845">
            <w:pPr>
              <w:spacing w:after="0" w:line="240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23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«Растения  весной»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DA4B1A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DA4B1A">
              <w:rPr>
                <w:color w:val="000000"/>
                <w:sz w:val="24"/>
                <w:szCs w:val="24"/>
              </w:rPr>
              <w:t>Просмотр обучающего видеофильма Наблюдения за состоянием растений в разные времена года.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E707F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Сравнение: дерево – куст;    куст – трава.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28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«Берегите первоцветы»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8509A" w:rsidRDefault="00835EA0" w:rsidP="00B4788F">
            <w:pPr>
              <w:spacing w:after="0" w:line="240" w:lineRule="auto"/>
              <w:ind w:left="104"/>
              <w:jc w:val="both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 w:rsidRPr="00C8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о цветах.</w:t>
            </w:r>
            <w:r w:rsidRPr="00C8509A"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  <w:t xml:space="preserve">       Презентация «Месяцы весны и их особенности».</w:t>
            </w:r>
          </w:p>
          <w:p w:rsidR="00835EA0" w:rsidRPr="00C8509A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8509A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 «Берегите первоцветы»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69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«Зеленая служба Айболита: посев семян на рассаду»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C8509A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8509A">
              <w:rPr>
                <w:color w:val="000000"/>
                <w:sz w:val="24"/>
                <w:szCs w:val="24"/>
              </w:rPr>
              <w:t xml:space="preserve"> Опыты с семенами</w:t>
            </w:r>
            <w:proofErr w:type="gramStart"/>
            <w:r w:rsidRPr="00C8509A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8509A">
              <w:rPr>
                <w:color w:val="000000"/>
                <w:sz w:val="24"/>
                <w:szCs w:val="24"/>
              </w:rPr>
              <w:t>«Огород на окне». Посев семян на рассаду, пикирование рассады. Уход за растениями уголка природы.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8509A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здоровья растений дома.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86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11.4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CA1C70" w:rsidRDefault="00835EA0" w:rsidP="00B4788F">
            <w:pPr>
              <w:pStyle w:val="a4"/>
              <w:ind w:left="270"/>
              <w:rPr>
                <w:sz w:val="24"/>
                <w:szCs w:val="24"/>
              </w:rPr>
            </w:pPr>
            <w:r w:rsidRPr="00CA1C70">
              <w:rPr>
                <w:color w:val="000000"/>
                <w:sz w:val="24"/>
                <w:szCs w:val="24"/>
              </w:rPr>
              <w:t>Размножение растений  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  <w:r w:rsidRPr="00C8509A">
              <w:rPr>
                <w:color w:val="000000"/>
                <w:sz w:val="24"/>
                <w:szCs w:val="24"/>
              </w:rPr>
              <w:t>Пересадка комнатных растений и посев семян цветовна рассаду.</w:t>
            </w:r>
          </w:p>
          <w:p w:rsidR="00835EA0" w:rsidRPr="00C8509A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C8509A">
              <w:rPr>
                <w:color w:val="000000"/>
                <w:sz w:val="24"/>
                <w:szCs w:val="24"/>
              </w:rPr>
              <w:t>Наблюдения за ростом иразвитием пересаженных растений.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C8509A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любимого домашнего цветка</w:t>
            </w:r>
          </w:p>
        </w:tc>
      </w:tr>
      <w:tr w:rsidR="00B26845" w:rsidRPr="001E707F" w:rsidTr="0063570F">
        <w:trPr>
          <w:gridAfter w:val="1"/>
          <w:wAfter w:w="459" w:type="pct"/>
          <w:trHeight w:hRule="exact" w:val="97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3A8" w:rsidRDefault="003803A8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35EA0" w:rsidRPr="00307371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3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 12.   «Животный мир весной»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10        5          5</w:t>
            </w:r>
          </w:p>
          <w:p w:rsidR="00835EA0" w:rsidRPr="001E707F" w:rsidRDefault="00835EA0" w:rsidP="00B4788F">
            <w:pPr>
              <w:spacing w:after="0" w:line="312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171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307371">
              <w:rPr>
                <w:color w:val="000000"/>
                <w:sz w:val="24"/>
                <w:szCs w:val="24"/>
              </w:rPr>
              <w:t> «Особенности жизни зверей весной»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307371">
              <w:rPr>
                <w:color w:val="000000"/>
                <w:sz w:val="24"/>
                <w:szCs w:val="24"/>
              </w:rPr>
              <w:t>Размножение животных на примере 1 -2 видов, Просмотр видеофильма «Дикая природа» (рост и размножение животных)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307371" w:rsidRDefault="00561022" w:rsidP="00561022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животного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издикой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природы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263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307371">
              <w:rPr>
                <w:color w:val="000000"/>
                <w:sz w:val="24"/>
                <w:szCs w:val="24"/>
              </w:rPr>
              <w:t>«О животных, которых не любят»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BA25F7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BA25F7">
              <w:rPr>
                <w:color w:val="000000"/>
                <w:sz w:val="24"/>
                <w:szCs w:val="24"/>
              </w:rPr>
              <w:t>Формировать понимание важности всех видов животных края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D234A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подобрать информацию о пользе земноводных, рептилий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21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307371">
              <w:rPr>
                <w:color w:val="000000"/>
                <w:sz w:val="24"/>
                <w:szCs w:val="24"/>
              </w:rPr>
              <w:t>«Встречаем птиц»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0236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302362">
              <w:rPr>
                <w:color w:val="000000"/>
                <w:sz w:val="24"/>
                <w:szCs w:val="24"/>
              </w:rPr>
              <w:t>Наблюдение за прилетающими птицами, их поведением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302362">
              <w:rPr>
                <w:color w:val="000000"/>
                <w:sz w:val="24"/>
                <w:szCs w:val="24"/>
              </w:rPr>
              <w:t xml:space="preserve">Классификация птиц: </w:t>
            </w:r>
            <w:proofErr w:type="gramStart"/>
            <w:r w:rsidRPr="00302362">
              <w:rPr>
                <w:color w:val="000000"/>
                <w:sz w:val="24"/>
                <w:szCs w:val="24"/>
              </w:rPr>
              <w:t>насекомоядные</w:t>
            </w:r>
            <w:proofErr w:type="gramEnd"/>
            <w:r w:rsidRPr="00302362">
              <w:rPr>
                <w:color w:val="000000"/>
                <w:sz w:val="24"/>
                <w:szCs w:val="24"/>
              </w:rPr>
              <w:t>, водоплавающие, зерноядные, хищные.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D234A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«Домик для скворца». Установка скворечников на деревья</w:t>
            </w:r>
            <w:r w:rsidRPr="00A56B8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C81DF3" w:rsidRPr="001E707F" w:rsidTr="00C8490C">
        <w:trPr>
          <w:gridAfter w:val="1"/>
          <w:wAfter w:w="459" w:type="pct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1DF3" w:rsidRDefault="00C81DF3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1DF3" w:rsidRPr="00307371" w:rsidRDefault="00C81DF3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Pr="00307371" w:rsidRDefault="00C81DF3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Default="00C81DF3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1DF3" w:rsidRPr="00302362" w:rsidRDefault="00C81DF3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1DF3" w:rsidRPr="00302362" w:rsidRDefault="00C81DF3" w:rsidP="00B4788F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211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12.4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307371">
              <w:rPr>
                <w:color w:val="000000"/>
                <w:sz w:val="24"/>
                <w:szCs w:val="24"/>
              </w:rPr>
              <w:t> «Когда животных в природе становится много или мало»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30236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302362">
              <w:rPr>
                <w:color w:val="000000"/>
                <w:sz w:val="24"/>
                <w:szCs w:val="24"/>
              </w:rPr>
              <w:t>Просмотр обучающего видеофильма. «Экология в картинках», чтение «Взрыв без шума», «Что делать с кроликами?» Дидактическая игра «Невидимые нити».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E707F" w:rsidRDefault="00561022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Делаем буклеты «Берегите животных»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77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12.5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07371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307371">
              <w:rPr>
                <w:color w:val="000000"/>
                <w:sz w:val="24"/>
                <w:szCs w:val="24"/>
              </w:rPr>
              <w:t>«Море бывает в беде»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302362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302362">
              <w:rPr>
                <w:color w:val="000000"/>
                <w:sz w:val="24"/>
                <w:szCs w:val="24"/>
              </w:rPr>
              <w:t>Дидактическая игра «Кто в море живет?». Просмотр обучающих видеофильмов «Птицы и нефть»,  «Нефтяная речка»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302362" w:rsidRDefault="00835EA0" w:rsidP="00B4788F">
            <w:pPr>
              <w:spacing w:after="0" w:line="312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иллюстраций к прочитанным рассказам.</w:t>
            </w:r>
          </w:p>
        </w:tc>
      </w:tr>
      <w:tr w:rsidR="00B26845" w:rsidRPr="001E707F" w:rsidTr="0063570F">
        <w:trPr>
          <w:gridAfter w:val="1"/>
          <w:wAfter w:w="459" w:type="pct"/>
          <w:trHeight w:hRule="exact" w:val="75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73A" w:rsidRDefault="006E573A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35EA0" w:rsidRPr="00880D33" w:rsidRDefault="00835EA0" w:rsidP="00B4788F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Тема13.  «Природа и человек»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10        5           5</w:t>
            </w:r>
          </w:p>
          <w:p w:rsidR="00835EA0" w:rsidRPr="00880D33" w:rsidRDefault="00835EA0" w:rsidP="00B4788F">
            <w:pPr>
              <w:spacing w:after="0" w:line="312" w:lineRule="auto"/>
              <w:ind w:left="2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2264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880D33">
              <w:rPr>
                <w:color w:val="000000"/>
                <w:sz w:val="24"/>
                <w:szCs w:val="24"/>
              </w:rPr>
              <w:t> «Земля – живая планета»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1A5FCE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1A5FCE">
              <w:rPr>
                <w:color w:val="000000"/>
                <w:sz w:val="24"/>
                <w:szCs w:val="24"/>
              </w:rPr>
              <w:t xml:space="preserve">Чтение художественной литературы о жизни растений и животных в разных экосистемах, необходимых условиях жизни. Дидактическая игра « </w:t>
            </w:r>
            <w:proofErr w:type="gramStart"/>
            <w:r w:rsidRPr="001A5FCE">
              <w:rPr>
                <w:color w:val="000000"/>
                <w:sz w:val="24"/>
                <w:szCs w:val="24"/>
              </w:rPr>
              <w:t>Где</w:t>
            </w:r>
            <w:proofErr w:type="gramEnd"/>
            <w:r w:rsidRPr="001A5FCE">
              <w:rPr>
                <w:color w:val="000000"/>
                <w:sz w:val="24"/>
                <w:szCs w:val="24"/>
              </w:rPr>
              <w:t xml:space="preserve"> чей дом?»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A5FCE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плакатов «Сбережем планету нашу»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6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880D33">
              <w:rPr>
                <w:color w:val="000000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Default="00835EA0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  <w:r w:rsidRPr="001A5FCE">
              <w:rPr>
                <w:color w:val="000000"/>
                <w:sz w:val="24"/>
                <w:szCs w:val="24"/>
              </w:rPr>
              <w:t>Цикл наблюдений за животными.</w:t>
            </w:r>
          </w:p>
          <w:p w:rsidR="00835EA0" w:rsidRPr="001A5FCE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1A5FCE">
              <w:rPr>
                <w:color w:val="000000"/>
                <w:sz w:val="24"/>
                <w:szCs w:val="24"/>
              </w:rPr>
              <w:t>Знакомство детей с жизнью животных в природных условиях.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A5FCE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своего любимого домашнего животного </w:t>
            </w:r>
          </w:p>
        </w:tc>
      </w:tr>
      <w:tr w:rsidR="006E573A" w:rsidRPr="001E707F" w:rsidTr="00C8490C">
        <w:trPr>
          <w:gridAfter w:val="1"/>
          <w:wAfter w:w="459" w:type="pct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573A" w:rsidRDefault="006E573A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573A" w:rsidRPr="00880D33" w:rsidRDefault="006E573A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880D33" w:rsidRDefault="006E573A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Default="006E573A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Default="006E573A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Default="006E573A" w:rsidP="00AD6FC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573A" w:rsidRPr="001A5FCE" w:rsidRDefault="006E573A" w:rsidP="00B4788F">
            <w:pPr>
              <w:pStyle w:val="a4"/>
              <w:ind w:left="104"/>
              <w:rPr>
                <w:color w:val="000000"/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73A" w:rsidRDefault="006E573A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35EA0" w:rsidRPr="001E707F" w:rsidTr="00C8490C">
        <w:trPr>
          <w:gridAfter w:val="1"/>
          <w:wAfter w:w="459" w:type="pct"/>
          <w:trHeight w:hRule="exact" w:val="2056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13.3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880D33">
              <w:rPr>
                <w:color w:val="000000"/>
                <w:sz w:val="24"/>
                <w:szCs w:val="24"/>
              </w:rPr>
              <w:t>«Мы туристы»</w:t>
            </w:r>
            <w:r w:rsidRPr="00880D33">
              <w:rPr>
                <w:color w:val="000000"/>
                <w:sz w:val="24"/>
                <w:szCs w:val="24"/>
              </w:rPr>
              <w:br/>
              <w:t>(экскурсия)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B4788F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B4788F">
              <w:rPr>
                <w:color w:val="000000"/>
                <w:sz w:val="24"/>
                <w:szCs w:val="24"/>
              </w:rPr>
              <w:t>Изготовление знаков «Берегите природу». Экологически грамотное и безопасное для здоровья человека поведение в природе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1A5FCE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F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«Осторожно, муравейник!»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702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880D33">
              <w:rPr>
                <w:color w:val="000000"/>
                <w:sz w:val="24"/>
                <w:szCs w:val="24"/>
              </w:rPr>
              <w:t>«Этот удивительный мир насекомых»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B4788F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B4788F">
              <w:rPr>
                <w:color w:val="000000"/>
                <w:sz w:val="24"/>
                <w:szCs w:val="24"/>
              </w:rPr>
              <w:t>Цикл наблюдений за насекомыми Исследовательская деятельность по теме «Поиск насекомых в природе»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B4788F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88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насекомые своего края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163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5EA0" w:rsidRDefault="00835EA0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13.5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880D33" w:rsidRDefault="00835EA0" w:rsidP="00B4788F">
            <w:pPr>
              <w:pStyle w:val="a4"/>
              <w:ind w:left="270"/>
              <w:rPr>
                <w:color w:val="000000"/>
                <w:sz w:val="24"/>
                <w:szCs w:val="24"/>
              </w:rPr>
            </w:pPr>
            <w:r w:rsidRPr="00880D33">
              <w:rPr>
                <w:color w:val="000000"/>
                <w:sz w:val="24"/>
                <w:szCs w:val="24"/>
              </w:rPr>
              <w:t>Беседа о  Весне.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E16EDA" w:rsidRDefault="00835EA0" w:rsidP="00AD6FC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5EA0" w:rsidRPr="00B4788F" w:rsidRDefault="00835EA0" w:rsidP="00B4788F">
            <w:pPr>
              <w:pStyle w:val="a4"/>
              <w:ind w:left="104"/>
              <w:rPr>
                <w:sz w:val="24"/>
                <w:szCs w:val="24"/>
              </w:rPr>
            </w:pPr>
            <w:r w:rsidRPr="00B4788F">
              <w:rPr>
                <w:color w:val="000000"/>
                <w:sz w:val="24"/>
                <w:szCs w:val="24"/>
              </w:rPr>
              <w:t>Чтение художественной литературы о весне. Наблюдений за сезонными изменениями в природе, за жизнью растений и животных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B4788F" w:rsidRDefault="00835EA0" w:rsidP="00B4788F">
            <w:pPr>
              <w:spacing w:after="0" w:line="240" w:lineRule="auto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календаря природы на местном уровне.</w:t>
            </w:r>
          </w:p>
        </w:tc>
      </w:tr>
      <w:tr w:rsidR="00835EA0" w:rsidRPr="001E707F" w:rsidTr="00C8490C">
        <w:trPr>
          <w:gridAfter w:val="1"/>
          <w:wAfter w:w="459" w:type="pct"/>
          <w:trHeight w:hRule="exact" w:val="568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EA0" w:rsidRPr="00382CB3" w:rsidRDefault="00D060BE" w:rsidP="008D7B4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9" style="position:absolute;left:0;text-align:left;flip:y;z-index:251667456;visibility:visible;mso-position-horizontal-relative:text;mso-position-vertical-relative:text;mso-width-relative:margin;mso-height-relative:margin" from="-.05pt,25.25pt" to="771.2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" strokecolor="#4579b8 [3044]"/>
              </w:pic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5EA0" w:rsidRPr="00E16EDA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E16ED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E16EDA" w:rsidRDefault="00835EA0" w:rsidP="009E70EF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5EA0" w:rsidRPr="00B4788F" w:rsidRDefault="00835EA0" w:rsidP="008D7B45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EA0" w:rsidRPr="00B4788F" w:rsidRDefault="00835EA0" w:rsidP="008D7B45">
            <w:pPr>
              <w:spacing w:after="0" w:line="31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F00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D3A13" w:rsidRDefault="00FD3A13" w:rsidP="00C97D36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620E6" w:rsidRDefault="00F620E6" w:rsidP="00F620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FE9" w:rsidRDefault="004C7FE9" w:rsidP="004C7F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C7FE9" w:rsidSect="0095147A">
          <w:pgSz w:w="16838" w:h="11906" w:orient="landscape"/>
          <w:pgMar w:top="851" w:right="709" w:bottom="851" w:left="425" w:header="709" w:footer="709" w:gutter="0"/>
          <w:cols w:space="708"/>
          <w:docGrid w:linePitch="360"/>
        </w:sectPr>
      </w:pPr>
    </w:p>
    <w:p w:rsidR="004C7FE9" w:rsidRPr="00632CA7" w:rsidRDefault="00DB1CBB" w:rsidP="00424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32CA7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lastRenderedPageBreak/>
        <w:t>I</w:t>
      </w:r>
      <w:r w:rsidR="00021373">
        <w:rPr>
          <w:rFonts w:ascii="Times New Roman" w:eastAsia="Times New Roman" w:hAnsi="Times New Roman" w:cs="Times New Roman"/>
          <w:b/>
          <w:bCs/>
          <w:sz w:val="28"/>
          <w:szCs w:val="24"/>
          <w:lang w:val="en-US" w:eastAsia="ru-RU"/>
        </w:rPr>
        <w:t>II</w:t>
      </w:r>
      <w:r w:rsidRPr="00632C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. </w:t>
      </w:r>
      <w:r w:rsidR="004C7FE9" w:rsidRPr="00632C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 программы</w:t>
      </w:r>
    </w:p>
    <w:p w:rsidR="004C7FE9" w:rsidRPr="00632CA7" w:rsidRDefault="004C7FE9" w:rsidP="004246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244F3" w:rsidRPr="00E244F3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 Введение.</w:t>
      </w:r>
    </w:p>
    <w:p w:rsidR="00E244F3" w:rsidRPr="008C4296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Организационная часть. Программа и план работы объединения. Цель и задачи, направления работы. Создание банка данных воспитанников объединения. Вводный инструктаж по технике безопасности. </w:t>
      </w:r>
    </w:p>
    <w:p w:rsidR="00E244F3" w:rsidRPr="00E244F3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 Осенние изменения в природе</w:t>
      </w:r>
      <w:r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</w:t>
      </w:r>
      <w:r w:rsidR="00B633A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34</w:t>
      </w:r>
      <w:r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часа)</w:t>
      </w:r>
    </w:p>
    <w:p w:rsidR="00E244F3" w:rsidRPr="008C4296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Приметы осени в природе. Видеофильм «Природоведение. Осень» (Шишкина школа).  Слайд-шоу «Стихи про осень для детей». Мультфильм «Осенние корабли».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Творческая работа. 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Нарисовать рисунки про осень.Как растения готовятся к зиме? Листопад. Видеофильм «Природоведение.  Почему  листья меняют цвет осенью?» (Шишкина школа). 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Собрать и высушить осенние листья деревьев. Принести на занятие.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Аппликации из сухих листьев. Презентация «Как животные и растения готовятся к зиме?» Мультфильм «</w:t>
      </w:r>
      <w:proofErr w:type="spell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 Мультфильм «Сердце осени»</w:t>
      </w:r>
      <w:proofErr w:type="gram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</w:t>
      </w:r>
      <w:proofErr w:type="gramEnd"/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ворческая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Поздравительная открытка для осенних именинников «</w:t>
      </w:r>
      <w:proofErr w:type="spell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Листопадник</w:t>
      </w:r>
      <w:proofErr w:type="spell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proofErr w:type="gram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амостоятельная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Выучить и представить </w:t>
      </w:r>
      <w:proofErr w:type="gram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стихотворения про осень</w:t>
      </w:r>
      <w:proofErr w:type="gram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244F3" w:rsidRPr="008C4296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3. Человек и природа (22 часа)</w:t>
      </w:r>
    </w:p>
    <w:p w:rsidR="00E244F3" w:rsidRPr="003754BE" w:rsidRDefault="00077C69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Учим детей принимать посильное участие в труде взрослых: осенних посевах некоторых овощей, подготовке огорода к зиме, заготовке земли для огорода на окне. </w:t>
      </w:r>
      <w:r w:rsidR="001A1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Учим правильно питаться, выбираем витамины. 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глобуса: материки, океаны, моря, Северный и южный полюсы. Просмотр обучающего фильма «География длясамыхмаленьких»</w:t>
      </w:r>
      <w:r w:rsidR="006A096F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Природоохранная работа: очистка поляны, «лечение» деревьев, кустов.</w:t>
      </w:r>
      <w:r w:rsidR="003754BE"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работа:</w:t>
      </w:r>
      <w:r w:rsidR="003754BE" w:rsidRPr="003754B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изготовление плакатов и буклетов.</w:t>
      </w:r>
    </w:p>
    <w:p w:rsidR="003754BE" w:rsidRPr="003754BE" w:rsidRDefault="00E244F3" w:rsidP="003754BE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754B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Природа зимой (40часов)</w:t>
      </w:r>
    </w:p>
    <w:p w:rsidR="00E244F3" w:rsidRPr="008C4296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 образуются снежинки? Видеофильм «Природоведение. Снежинка» (Шишкина школа).Презентация «Значение снега в природе». 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работа.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Вырезание снежинок</w:t>
      </w:r>
      <w:proofErr w:type="gram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</w:t>
      </w:r>
      <w:proofErr w:type="gramEnd"/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амостоятельная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Выучить и представить </w:t>
      </w:r>
      <w:proofErr w:type="gram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стихотворения про зиму</w:t>
      </w:r>
      <w:proofErr w:type="gram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снег. Мультфильм «Зимняя сказка».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Практическая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Новогодняя игрушка на ёлку «Снеговик».Мультфильм «Солнышко и Снежные Человечки».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Промежуточная аттестация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77240A" w:rsidRPr="008C4296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4. </w:t>
      </w:r>
      <w:r w:rsidR="0077240A"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Человек и природа (10 часа)</w:t>
      </w:r>
    </w:p>
    <w:tbl>
      <w:tblPr>
        <w:tblW w:w="10959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959"/>
      </w:tblGrid>
      <w:tr w:rsidR="00077C69" w:rsidRPr="008C4296" w:rsidTr="00077C69">
        <w:trPr>
          <w:tblCellSpacing w:w="0" w:type="dxa"/>
        </w:trPr>
        <w:tc>
          <w:tcPr>
            <w:tcW w:w="10959" w:type="dxa"/>
            <w:shd w:val="clear" w:color="auto" w:fill="FFFFFF"/>
            <w:hideMark/>
          </w:tcPr>
          <w:p w:rsidR="00077C69" w:rsidRPr="008C4296" w:rsidRDefault="00077C69" w:rsidP="004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выставки «Зимние пейзажи». Разучивание стихов и песен о зиме.</w:t>
            </w:r>
          </w:p>
        </w:tc>
      </w:tr>
      <w:tr w:rsidR="00077C69" w:rsidRPr="008C4296" w:rsidTr="00077C69">
        <w:trPr>
          <w:tblCellSpacing w:w="0" w:type="dxa"/>
        </w:trPr>
        <w:tc>
          <w:tcPr>
            <w:tcW w:w="10959" w:type="dxa"/>
            <w:shd w:val="clear" w:color="auto" w:fill="FFFFFF"/>
            <w:hideMark/>
          </w:tcPr>
          <w:p w:rsidR="00077C69" w:rsidRPr="008C4296" w:rsidRDefault="00077C69" w:rsidP="004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обучающего видеофильма</w:t>
            </w:r>
            <w:r w:rsidR="00D417EB"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7C69" w:rsidRPr="008C4296" w:rsidTr="00077C69">
        <w:trPr>
          <w:tblCellSpacing w:w="0" w:type="dxa"/>
        </w:trPr>
        <w:tc>
          <w:tcPr>
            <w:tcW w:w="10959" w:type="dxa"/>
            <w:shd w:val="clear" w:color="auto" w:fill="FFFFFF"/>
          </w:tcPr>
          <w:p w:rsidR="00077C69" w:rsidRPr="008C4296" w:rsidRDefault="00077C69" w:rsidP="004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праздник</w:t>
            </w:r>
            <w:r w:rsidR="00D417EB"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77C69" w:rsidRPr="008C4296" w:rsidTr="00077C69">
        <w:trPr>
          <w:tblCellSpacing w:w="0" w:type="dxa"/>
        </w:trPr>
        <w:tc>
          <w:tcPr>
            <w:tcW w:w="10959" w:type="dxa"/>
            <w:shd w:val="clear" w:color="auto" w:fill="FFFFFF"/>
          </w:tcPr>
          <w:p w:rsidR="00077C69" w:rsidRPr="008C4296" w:rsidRDefault="00077C69" w:rsidP="004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обучающего видеофильма</w:t>
            </w:r>
          </w:p>
          <w:p w:rsidR="00077C69" w:rsidRPr="008C4296" w:rsidRDefault="00077C69" w:rsidP="00424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(коллективная работа) «Природа родного края»</w:t>
            </w:r>
          </w:p>
        </w:tc>
      </w:tr>
    </w:tbl>
    <w:p w:rsidR="00D417EB" w:rsidRPr="008C4296" w:rsidRDefault="00D417EB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</w:t>
      </w:r>
      <w:r w:rsidR="00E244F3" w:rsidRPr="00E24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Весенние изменения в природе</w:t>
      </w:r>
      <w:r w:rsidR="00E244F3"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(28 часов)</w:t>
      </w:r>
    </w:p>
    <w:p w:rsidR="00E244F3" w:rsidRPr="008C4296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Презентация «Прощание с зимой». Загадки.Видеофильм «Весеннее пробуждение».       Презентация «Месяцы весны и их особенности».       Мультфильм «Удивительная бочка».Насекомые, их разнообразие и значение в природе и для человека (видеофильм).       Насекомые луга. Мультфильм «Путешествие муравья».  Насекомые леса. Прослушивание песни «Светлячок».       Водные насекомые. 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рисунок стрекозы.Насекомые огородов и садов. «Домашние» насекомые.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Экскурсия</w:t>
      </w:r>
    </w:p>
    <w:p w:rsidR="00E244F3" w:rsidRPr="008C4296" w:rsidRDefault="00D417EB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E244F3" w:rsidRPr="00E24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Природоохранные акции</w:t>
      </w:r>
      <w:r w:rsidR="0077240A"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(10 часов)</w:t>
      </w:r>
    </w:p>
    <w:p w:rsidR="00E244F3" w:rsidRDefault="00E244F3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Природоохранная акция «Каждой пичужке – наша кормушка». Презентация «Зимующие и перелётные птицы». 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Выполнить рисунки зимующих птиц.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Практическая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Сделать кормушки для птиц. Приготовить для птиц корм. Международный день Воды.         Видеофильмы «Вода» и «Нас окружает вода» (Дошкольники - Окружающий мир</w:t>
      </w:r>
      <w:r w:rsidR="0077240A" w:rsidRPr="008C4296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proofErr w:type="gramStart"/>
      <w:r w:rsidR="0077240A" w:rsidRPr="008C4296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идеопрезентация</w:t>
      </w:r>
      <w:proofErr w:type="spell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«Вода, вода, кругом вода».Кроссворд «Вода».Международный день птиц: презентация «Какие птицы прилетают к нам весной»,   </w:t>
      </w:r>
      <w:proofErr w:type="spellStart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видеопрезентация</w:t>
      </w:r>
      <w:proofErr w:type="spellEnd"/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песня «Раненая птица».</w:t>
      </w:r>
      <w:r w:rsidR="003A77F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резентаци</w:t>
      </w:r>
      <w:r w:rsidR="0077240A" w:rsidRPr="008C42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видеофильм</w:t>
      </w:r>
      <w:r w:rsidR="0077240A" w:rsidRPr="008C4296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голос </w:t>
      </w:r>
      <w:r w:rsidR="0077240A" w:rsidRPr="008C429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птиц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(аудиозапись).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Выполнить и раскрасить рисунок скопы.Природоохранная акция «Осторожно, первоцветы!».       Презентация «Кто зацветает самым первым?»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Творческая работа:</w:t>
      </w:r>
      <w:r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Выполнить рисунки первоцветов.</w:t>
      </w:r>
      <w:r w:rsidRPr="00E244F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Экскурсия</w:t>
      </w:r>
    </w:p>
    <w:p w:rsidR="00E244F3" w:rsidRPr="00E244F3" w:rsidRDefault="00D417EB" w:rsidP="004246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7</w:t>
      </w:r>
      <w:r w:rsidR="00E244F3" w:rsidRPr="00E244F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Участие в конкурсах. </w:t>
      </w:r>
      <w:r w:rsidR="00E244F3" w:rsidRPr="00E244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Участие в творческих конкурсах.</w:t>
      </w:r>
    </w:p>
    <w:p w:rsidR="003A77F5" w:rsidRPr="008C4296" w:rsidRDefault="003A77F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32CA7" w:rsidRPr="008C4296" w:rsidRDefault="00021373" w:rsidP="00B07C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IV</w:t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  </w:t>
      </w:r>
      <w:r w:rsidR="00632CA7"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оказатели результативности реализации программы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(модель предполагаемого результата по учебным задачам</w:t>
      </w:r>
      <w:proofErr w:type="gramStart"/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proofErr w:type="gramEnd"/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Дети будут знать: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 экологических системах (лес, луг, водоём, город).</w:t>
      </w:r>
    </w:p>
    <w:p w:rsidR="00632CA7" w:rsidRPr="008C4296" w:rsidRDefault="00632CA7" w:rsidP="0042461D">
      <w:pPr>
        <w:numPr>
          <w:ilvl w:val="0"/>
          <w:numId w:val="28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трёх стадиях развития живых организмов.</w:t>
      </w:r>
    </w:p>
    <w:p w:rsidR="00632CA7" w:rsidRPr="008C4296" w:rsidRDefault="00632CA7" w:rsidP="0042461D">
      <w:pPr>
        <w:numPr>
          <w:ilvl w:val="0"/>
          <w:numId w:val="28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природно-климатических зонах Земли и </w:t>
      </w:r>
      <w:proofErr w:type="spell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Буинского</w:t>
      </w:r>
      <w:proofErr w:type="spell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632CA7" w:rsidRPr="008C4296" w:rsidRDefault="00632CA7" w:rsidP="0042461D">
      <w:pPr>
        <w:numPr>
          <w:ilvl w:val="0"/>
          <w:numId w:val="28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особенностях внешнего вида растений и животных в зависимости от среды обитания (лес, тундра, тайга).</w:t>
      </w:r>
    </w:p>
    <w:p w:rsidR="00632CA7" w:rsidRPr="008C4296" w:rsidRDefault="00632CA7" w:rsidP="0042461D">
      <w:pPr>
        <w:numPr>
          <w:ilvl w:val="0"/>
          <w:numId w:val="28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приспособляемости растений и животных к условиям жизни, в том числе и в условияхБуинска.</w:t>
      </w:r>
    </w:p>
    <w:p w:rsidR="00632CA7" w:rsidRPr="008C4296" w:rsidRDefault="00632CA7" w:rsidP="0042461D">
      <w:pPr>
        <w:numPr>
          <w:ilvl w:val="0"/>
          <w:numId w:val="28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роли человека в сохранении взаимосвязей в природе.</w:t>
      </w:r>
    </w:p>
    <w:p w:rsidR="00632CA7" w:rsidRPr="008C4296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Дети будут иметь представления: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2CA7" w:rsidRPr="008C4296" w:rsidRDefault="00632CA7" w:rsidP="0042461D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соотношении воздуха, воды и суши на Земле.</w:t>
      </w:r>
    </w:p>
    <w:p w:rsidR="00632CA7" w:rsidRPr="008C4296" w:rsidRDefault="00632CA7" w:rsidP="0042461D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Солнечной системе и её планетах.</w:t>
      </w:r>
    </w:p>
    <w:p w:rsidR="00632CA7" w:rsidRPr="008C4296" w:rsidRDefault="00632CA7" w:rsidP="0042461D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особенностях внешнего вида растений и животных, обитающих в разных природных зонах (в том числе и </w:t>
      </w:r>
      <w:proofErr w:type="spell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Буинского</w:t>
      </w:r>
      <w:proofErr w:type="spell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2CA7" w:rsidRPr="008C4296" w:rsidRDefault="00632CA7" w:rsidP="0042461D">
      <w:pPr>
        <w:numPr>
          <w:ilvl w:val="0"/>
          <w:numId w:val="2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возникновении жизни на Земле.</w:t>
      </w:r>
    </w:p>
    <w:p w:rsidR="00632CA7" w:rsidRPr="008C4296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Дети будут уметь: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2CA7" w:rsidRPr="008C4296" w:rsidRDefault="00632CA7" w:rsidP="0042461D">
      <w:pPr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моделей устанавливать взаимосвязи растений и животных с условиями жизни в разных природных зонах.</w:t>
      </w:r>
    </w:p>
    <w:p w:rsidR="00632CA7" w:rsidRPr="008C4296" w:rsidRDefault="00632CA7" w:rsidP="0042461D">
      <w:pPr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самостоятельно и с помощью взрослого опыты и эксперименты и делать выводы.</w:t>
      </w:r>
    </w:p>
    <w:p w:rsidR="00632CA7" w:rsidRPr="008C4296" w:rsidRDefault="00632CA7" w:rsidP="0042461D">
      <w:pPr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экологические зависимости.</w:t>
      </w:r>
    </w:p>
    <w:p w:rsidR="00632CA7" w:rsidRDefault="00632CA7" w:rsidP="0042461D">
      <w:pPr>
        <w:numPr>
          <w:ilvl w:val="0"/>
          <w:numId w:val="2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состоянием окружающей среды и жизнью живых организмов.</w:t>
      </w:r>
    </w:p>
    <w:p w:rsidR="0042461D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61D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61D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61D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61D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61D" w:rsidRPr="005C06B1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77F5" w:rsidRPr="003A77F5" w:rsidRDefault="003A77F5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461D" w:rsidRDefault="0042461D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C52" w:rsidRDefault="00B07C52" w:rsidP="004246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3AF" w:rsidRPr="003A77F5" w:rsidRDefault="003A77F5" w:rsidP="003A77F5">
      <w:pPr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V</w:t>
      </w:r>
      <w:r w:rsidRPr="003A77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4F73AF" w:rsidRPr="003A77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контроля</w:t>
      </w:r>
    </w:p>
    <w:p w:rsidR="00A67097" w:rsidRDefault="00632CA7" w:rsidP="0042461D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Диагностический инструментарий для детей 5 -7 лет по экологическому развитию.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2461D" w:rsidRPr="003A77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5</w:t>
      </w:r>
      <w:r w:rsidR="004246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.1. </w:t>
      </w:r>
      <w:r w:rsidR="00A423EB" w:rsidRPr="00A423E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(начало учебного года)</w:t>
      </w:r>
      <w:r w:rsidR="00A423EB" w:rsidRPr="00A42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ПЕРВИЧНАЯ ДИАГНОСТИКА </w:t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1.Представления о природе.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№1.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характер представлений ребёнка о признаках живого; выяснить, имеет ли ребёнок представления о потребностях живых организмов, условиях для жизни.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 – 8 картинок с изображением объектов живой и неживой природы; предметов, созданных человеком: растение, животные (птица, рыба, насекомое, зверь), солнце, автомобиль, самолёт.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Индивидуальная беседа с ребёнком. Ребёнку предлагается из набора картинок выбрать объекты живой природы. После этого задаются вопросы: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ты догадался, что всё это живое?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ты считаешь, что (называется объект) живой?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нужно (называется объект) для хорошей жизни? Без чего он не может прожить?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№2.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Выяснить, имеет ли ребёнок представление о разнообразии растений, местах их произрастания.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Дидактическая игра «Что, где растёт?»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ребёнком проводится игра «Что, где растёт?»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№3.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Выяснить, знает ли ребёнок части растений и их функции.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1.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Ребёнку предлагается выполнить задание и объяснить свой выбор.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№4.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Выяснить, имеет ли ребёнок представления о стадиях роста растений.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2.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дать объяснение.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№5.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представление ребёнка о многообразии животных и местах их обитания.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Большие дидактические картины: лес, луг, водоём, деревенский дворик; картинки с изображениями животных: 3 – 4 птицы, рыбы, насекомые (жук, стрекоза, бабочка, муха), лягушка, 3 – 4 вида домашних и диких животных.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Ребёнку предлагается назвать животных, поместить на картины в зависимости от мест их обитания и обосновать свой выбор.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№6.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представления ребёнка о назначении основных частей тела животных.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3.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объяснить свой выбор.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№7.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Выяснить имеет ли ребёнок представление о сезонных изменениях в жизни растений, животных, человека.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Сюжетные картинки с изображениями времён года и видов труда людей в разные сезоны года.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Методика.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индивидуальная беседа с ребёнком по сюжетным картинкам: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Какое это время года?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деревья так выглядят?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изменяется жизнь животных (называется время года)?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№8.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Изучить особенности понимания ребёнком ценности природных объектов.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Индивидуальная беседа с ребёнком: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Любишь ли ты животных и растения?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 какими живыми существами тебе нравится встречаться? Почему?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Зачем нужны животные и растения?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Могут ли люди прожить без животных и растений? Почему?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Могут ли люди прожить без других людей? Почему?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№9.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представления ребёнка о нормах отношения к живому.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Картинки с изображениями примеров правильного и неправильного поведения детей в природе.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Индивидуальная беседа с ребёнком: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поступил мальчик (девочка)? Почему?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бы ты поступил на его месте?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добрые дела ты делал для растений, животных, людей?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2.Отношение к природе.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№1.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характер отношения ребенка к природе.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Наблюдение за отношением детей к живым объектам в группе, на участке, во время прогулок и экскурсий.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№2.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Изучить особенности отношения ребёнка к животным и растениям в специально созданных условиях.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(животные - в кормлении; растения - в поливе), для чего приготовлены 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ты думаешь, как себя чувствует живой объект?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ты это узнал?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Хотел бы ты ему помочь?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ты хочешь ему помочь?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3.Умение осуществлять деятельность с природными объектами (труд в природе).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умение ребёнка осуществлять уход за растениями.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выбрать комнатное растение, нуждающееся в уходе, объяснив свой выбор;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рассказать о последовательности ухода за растением;- непосредственно осуществить уход.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2CA7" w:rsidRPr="008C4296" w:rsidRDefault="0042461D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C06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.2.  </w:t>
      </w:r>
      <w:r w:rsidR="00A423EB" w:rsidRPr="00A423E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eastAsia="ru-RU"/>
        </w:rPr>
        <w:t>(конец учебного года)</w:t>
      </w:r>
      <w:r w:rsidR="00A423EB" w:rsidRPr="00A42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КОНТРОЛЬНАЯ ДИАГНОСТИКА </w:t>
      </w:r>
      <w:r w:rsidR="00632CA7"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1.Представления о природе.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№1.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характер представлений ребёнка о признаках живого и целостности как важнейшем условии жизни организма.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6 картинок с изображениями объектов живой природы (животные, растения, человек), 2 – с изображениями объектов неживой природы (солнце, дождь), 2 – с изображениями предметов, созданных человеком (машина, самолёт).</w:t>
      </w:r>
      <w:proofErr w:type="gramEnd"/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 представленных картинок ребёнку предлагается выбрать картинки с изображением живого. После этого задаются вопросы: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ты узнал, что всё это живое?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ты считаешь, что (называется растение, животное) живой?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Расскажи, что есть у… (называется животное, растение, человек)?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Зачем нужны (называются части и органы)?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Сможет ли (называется объект) жить без (называются части и органы)? Почему?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№2.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характер представлений ребёнка о среде обитания конкретных растений и животных.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4.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дать пояснения к нему.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№3.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Выяснить понимание ребёнка связи между средой обитания живых существ и особенностями их строения.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5.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объяснить свой выбор.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№4.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знания ребёнка об основных группах растений и животных.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6.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объяснить свой выбор.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№5.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представления ребёнка о составе экосистем.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7.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объяснить свой выбор.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№6.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представления ребёнка о стадиях роста хорошо знакомых растений и животных, о цикличности роста и развития на каждой стадии.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Рабочий лист с диагностическим заданием 8.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Ребёнку предлагается выполнить задание и объяснить свой выбор.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№7.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Определить представления ребёнка о сезонных изменениях в жизни живых существ.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Материал.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Сюжетные картинки с изображениями времён года.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индивидуальная беседа с ребёнком.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Какое время изображено?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приспособились растения и животные? Почему ты так думаешь?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Чем занимаются люди в это время года?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№8.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Изучить особенности понимания ребёнком ценности природных объектов. 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индивидуальная беседа с ребёнком: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Любишь ли ты животных и растения?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 какими живыми существами тебе нравится встречаться, а с какими нет? Почему?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Зачем нужны животные и растения?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Могут ли люди прожить без животных и растений? Почему?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Могут ли люди прожить без других людей? Почему?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2.Отношение к природе.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№1.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характер отношения ребёнка к животным, растениям и сверстникам в естественных условиях.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Наблюдение за отношением детей к живым объектам в группе, на участке, во время прогулок и экскурсий.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Задание №2.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Изучить особенности отношения ребёнка к животным и растениям в специально созданных условиях.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– либо с природными объектами, либо другой деятельности. Одновременно в кабинете находятся некоторые из живых существ, которые нуждаются в помощи (животные - в кормлении; растения - в поливе), для чего приготовлены 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ты думаешь, как себя чувствует живой объект?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ты это узнал?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Хотел бы ты ему помочь?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ты хочешь ему помочь?</w:t>
      </w:r>
    </w:p>
    <w:p w:rsidR="00A67097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3.Умение осуществлять деятельность с природными объектами (труд в природе).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Цель.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Выявить умение ребёнка осуществлять уход за растениями.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Методика.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выбрать комнатное растение, нуждающееся в уходе, объяснив свой выбор;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рассказать о последовательности ухода за растением;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непосредственно осуществить уход.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первичной и контрольной педагогической диагностике встречаются одинаковые задания – в связи с тем, что в начале года определяются представления и умения детей, на основе которых выстраивается содержание деятельности педагога на год.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Каждое задание оценивается по бальной системе от 1 до 3. Высчитывается средний балл, по которому определяется уровень освоения детьми программного содержания: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Высокий уровень – от 2,4 до 3 баллов;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Средний – от 1,7 до 2,3 баллов;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Низкий – от 1 до 1,6 баллов.</w:t>
      </w:r>
    </w:p>
    <w:p w:rsidR="00A67097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Высокий уровень.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знает основные признаки живого, устанавливает связи между состоянием живых существ, средой обитания и соответствием условий потребностям. Знания носят обобщённый, системный характер. Владеет предметными понятиями в соответствии с программой, устанавливает под руководством педагога и самостоятельно частные, и общие связи. Пользуется наблюдением для познания природы. Моделирует признаки объектов и связи. Владеет трудовыми умениями, достигая хороших результатов. Достаточно уверенно ориентируется в правилах поведения в природе, старается их придерживаться.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Ребенок знает представителей животного мира и разделяет их по видам. Аргументирует свой выбор. Соотносит представителей животного мира со средой обитания. Называет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Понимает взаимосвязь между деятельностью человека и жизнью животных, птиц и растений. Без труда выражает свое отношение к представителям животного мира.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Классифицирует растения по видам, знает их характерные признаки. Называет условия, необходимые для жизни, роста и развития комнатных растений. Знает, как правильно нужно ухаживать за ними. У него сформированы практические умения и навыки ухода за растениями. Он проявляет интерес и эмоционально выражает свое отношение к растениям.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 Правильно называет времена года, перечисляет их в нужной последовательности, знает характерные признаки каждого времени года.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Бережно, заботливо, гуманно относится к природе,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нетерпим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другим детям и взрослым в случае нарушения ими правил общения с природой. Готов оказать помощь в случае необходимости. Мотивом бережного отношения к природе служат понимание ценности жизни, стремление к совершению добрых поступков. Познавательное отношение устойчиво. Эмоционально воспринимает природу, видит её красоту. </w:t>
      </w:r>
    </w:p>
    <w:p w:rsidR="0042461D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Средний уровень.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Ребёнок различает большое количество объектов природы, вычленяет характерные и - под руководством педагога – существенные признаки. Знает признаки живого. Устанавливает частные и некоторые общие связи. Умеет сравнивать объекты по признакам различия и сходства. Использует известные способы наблюдения для познания закономерностей природы. Недостаточно овладел общими понятиями и общими связями. Трудовые процессы выполняет самостоятельно, достигает хороших результатов. Ребенок в основном знает представителей животного мира  и разделяет их по видам. Не всегда может аргументировать свой выбор. Соотносит представителей животного мира со средой обитания. Иногда не может назвать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Иногда затрудняется установить взаимосвязь между деятельностью человека и жизнью животных, птиц и растений. Эмоционально выражает свое отношение к представителям животного мира. К проявлениям негативного отношения к природе другими детьми чаще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пассивен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Классифицирует растения по видам. Иногда не может назвать их характерные признаки. Называет лишь некоторые условия, необходимые для жизни, роста и развития комнатных растений. Знает, как правильно ухаживать за ними. В основном практические умения и навыки ухода за ними сформированы. Проявляет интерес и эмоционально выражает свое отношение к ним.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Низкий уровень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различает и называет большое количество животных и растений, вычленяет их особенности. Знает некоторые их потребности (во влаге, в пище). Устанавливает частные связи, сравнивает объекты по отдельным характерным признакам. В выделении общих признаков испытывает затруднения. Не соотносит представителей животного мира со средой обитания.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может классифицировать растения по видам. Не может назвать их характерные признаки. Не знает условия необходимые для жизни, роста и развития комнатных растений. Не знает, как правильно ухаживать за ними. Не сформированы практические умения и навыки ухода за ними. Трудовые процессы выполняет несамостоятельно, качество труда низкое. 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знает объектов неживой природы. Не может правильно назвать их отличительные характеристики. Не знает, кем и для чего могут быть использованы объекты неживой природы. Неправильно называет времена года. Не может перечислить их в нужной последовательности.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затрудняется отвечать даже по наводящим вопросам воспитателя. Проявление гуманного отношения ситуативно. Познавательное отношение неустойчиво, связано с яркими, привлекающими внимание событиями.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4353E" w:rsidRDefault="0094353E" w:rsidP="004246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E59B0" w:rsidRDefault="009E59B0" w:rsidP="004246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E59B0" w:rsidRDefault="009E59B0" w:rsidP="004246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E59B0" w:rsidRPr="008C4296" w:rsidRDefault="009E59B0" w:rsidP="004246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32CA7" w:rsidRPr="008C4296" w:rsidRDefault="004F73AF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VI</w:t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632CA7"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Список средств обучения</w:t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2CA7"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24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6.1. </w:t>
      </w:r>
      <w:r w:rsidR="00632CA7"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обучения: </w:t>
      </w:r>
    </w:p>
    <w:p w:rsidR="00632CA7" w:rsidRPr="008C4296" w:rsidRDefault="00632CA7" w:rsidP="009E5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музыкальный центр, - телевизор, - DVD-плеер-фотоаппарат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Обучающие видеофильмы, фонотека: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Электронные материалы:</w:t>
      </w:r>
    </w:p>
    <w:p w:rsidR="00632CA7" w:rsidRPr="008C4296" w:rsidRDefault="00632CA7" w:rsidP="009E59B0">
      <w:pPr>
        <w:numPr>
          <w:ilvl w:val="0"/>
          <w:numId w:val="3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«Времена года» стихи русских поэтов о природе)</w:t>
      </w:r>
      <w:proofErr w:type="gramEnd"/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Звуки, голоса и шумы окружающего мира»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Комплексные занятия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« Учитель»)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«Национальная география»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1,3,6(научно-публицистические видеоматериалы)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Азбука безопасности на дороге»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объединение « Маски»)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«Уроки осторожности»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объединение « Маски»)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Уроки живой природы, № 1»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объединение « Маски»)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«Уроки живой природы, № 2»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объединение « Маски»)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«Подводная фантазия»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подводные съёмки)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Неделя здоровья» (видео природы по временам года)</w:t>
      </w:r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«Ребятам о зверятах» (BBC:Живая природа)</w:t>
      </w:r>
      <w:proofErr w:type="gramEnd"/>
    </w:p>
    <w:p w:rsidR="00632CA7" w:rsidRPr="008C4296" w:rsidRDefault="00632CA7" w:rsidP="0042461D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Земля» » (BBC:Живая природа)</w:t>
      </w:r>
      <w:proofErr w:type="gramEnd"/>
    </w:p>
    <w:p w:rsidR="00632CA7" w:rsidRPr="0042461D" w:rsidRDefault="00632CA7" w:rsidP="009E59B0">
      <w:pPr>
        <w:pStyle w:val="a3"/>
        <w:numPr>
          <w:ilvl w:val="1"/>
          <w:numId w:val="4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4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Учебно-наглядные пособия:</w:t>
      </w:r>
    </w:p>
    <w:p w:rsidR="00B07C52" w:rsidRDefault="00632CA7" w:rsidP="009E5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Схемы: «Круговорот воды в природе», «Воздушная оболочка Земли», «Движение Земли вокруг Солнца»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Макеты: «Муравейник», «Паутина», «Морское дно» </w:t>
      </w:r>
    </w:p>
    <w:p w:rsidR="00B07C52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Демонстрационные картины и динамические модели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Экологические знаки «Как вести себя в лесу»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Муляжи </w:t>
      </w: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–я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годы, овощи, фрукты, насекомые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Карты: мира, полушарий, России</w:t>
      </w:r>
      <w:r w:rsidR="00B07C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Республики Татарстан</w:t>
      </w:r>
    </w:p>
    <w:p w:rsidR="00632CA7" w:rsidRPr="008C4296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Плакаты: «Тундра», «Лесостепи», «Если хочешь быть здоров», «Правила ухода за зубами», «Как сберечь зрение», «Органы дыхания», «Органы пищеварения»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Календари природы (настольный)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Дидактические игры по ознакомлению детей с природой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Глобус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24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6.3.  </w:t>
      </w:r>
      <w:r w:rsidRPr="008C4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материалы.</w:t>
      </w:r>
    </w:p>
    <w:p w:rsidR="00B07C52" w:rsidRDefault="00632CA7" w:rsidP="00380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Инвентарь по уходу за живыми объектами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Стол с ёмкостями для воды и песка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Магнитная доска с магнитами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Сюжетные игрушки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Кормушка с изображениями птиц на подставках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Дощечки для рисования мелом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Сигнальные карточки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Раздаточный материал (снежинки, листья, фишки и т.д.)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Приборы-помощники: штатив, настольная лампа, фен, вентилятор, лупы, микроскопы, </w:t>
      </w:r>
    </w:p>
    <w:p w:rsidR="00B07C52" w:rsidRDefault="00632CA7" w:rsidP="003803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Природные материалы: песок, вода, глина, почва, камни, пух и перья, плоды, спилы и листья деревьев, опилки, мел, кора, минералы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Сыпучие продукты: мука, крахмал, сахар, соль, кофе, чай, сода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Ёмкости разной вместимости: ложки, лопатки, разнообразная посуда, банки, палочки, фильтры (вата, салфетки, марля), сосуды из различных материалов (пластмасса, стекло), </w:t>
      </w:r>
      <w:proofErr w:type="gramEnd"/>
    </w:p>
    <w:p w:rsidR="008C4296" w:rsidRDefault="00632CA7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Красители: пищевые, гуашь, акварель.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424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уголка природ</w:t>
      </w:r>
      <w:proofErr w:type="gramStart"/>
      <w:r w:rsidRPr="00424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Комнатные растения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Аквариумные рыбы- Волнистые попугайчики</w:t>
      </w:r>
      <w:r w:rsidRPr="008C4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E31D7" w:rsidRPr="008C4296" w:rsidRDefault="004F73AF" w:rsidP="00424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429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C81D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3265" w:rsidRPr="008C4296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0F3265" w:rsidRPr="008C4296" w:rsidRDefault="000F3265" w:rsidP="00424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3265" w:rsidRPr="008C4296" w:rsidRDefault="000F3265" w:rsidP="0042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Диагностика знаний воспитанников  </w:t>
      </w:r>
    </w:p>
    <w:p w:rsidR="000F3265" w:rsidRPr="008C4296" w:rsidRDefault="000F3265" w:rsidP="0042461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F3265" w:rsidRPr="008C4296" w:rsidRDefault="001A15C4" w:rsidP="0042461D">
      <w:pPr>
        <w:widowControl w:val="0"/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F3265"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 Диагностика экологической культуры воспитанников.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Для проверки эффективности работы кружка необходимо провести анкетирование.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Цель: изучить уровень </w:t>
      </w:r>
      <w:proofErr w:type="spellStart"/>
      <w:r w:rsidRPr="008C429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 экологических понятий. 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Степень </w:t>
      </w:r>
      <w:proofErr w:type="spellStart"/>
      <w:r w:rsidRPr="008C4296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 у воспитанников экологических понятий  представлена в трех уровнях: низком, среднем и высоком.</w:t>
      </w:r>
    </w:p>
    <w:p w:rsidR="000F3265" w:rsidRPr="008C4296" w:rsidRDefault="000F3265" w:rsidP="0042461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 xml:space="preserve">Высокий уровень: </w:t>
      </w:r>
    </w:p>
    <w:p w:rsidR="000F3265" w:rsidRPr="008C4296" w:rsidRDefault="000F3265" w:rsidP="0042461D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ученик из предложенных вариантов выбирает точное определение понятия;</w:t>
      </w:r>
    </w:p>
    <w:p w:rsidR="000F3265" w:rsidRPr="008C4296" w:rsidRDefault="000F3265" w:rsidP="0042461D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знает меры по охране природы;</w:t>
      </w:r>
    </w:p>
    <w:p w:rsidR="000F3265" w:rsidRPr="008C4296" w:rsidRDefault="000F3265" w:rsidP="0042461D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знает взаимосвязь составных частей цепи питания;</w:t>
      </w:r>
    </w:p>
    <w:p w:rsidR="000F3265" w:rsidRPr="008C4296" w:rsidRDefault="000F3265" w:rsidP="0042461D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знает применяемые человеком меры по охране природных ресурсов; </w:t>
      </w:r>
    </w:p>
    <w:p w:rsidR="000F3265" w:rsidRPr="008C4296" w:rsidRDefault="000F3265" w:rsidP="0042461D">
      <w:pPr>
        <w:numPr>
          <w:ilvl w:val="0"/>
          <w:numId w:val="15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природе.</w:t>
      </w:r>
    </w:p>
    <w:p w:rsidR="000F3265" w:rsidRPr="008C4296" w:rsidRDefault="000F3265" w:rsidP="0042461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Высокий уровень – более 70 % верных ответов.</w:t>
      </w:r>
    </w:p>
    <w:p w:rsidR="000F3265" w:rsidRPr="008C4296" w:rsidRDefault="000F3265" w:rsidP="0042461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Средний уровень:</w:t>
      </w:r>
    </w:p>
    <w:p w:rsidR="000F3265" w:rsidRPr="008C4296" w:rsidRDefault="000F3265" w:rsidP="0042461D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ученик имеет представление об экологическом понятии, но не определяет его  существенные признаки;</w:t>
      </w:r>
    </w:p>
    <w:p w:rsidR="000F3265" w:rsidRPr="008C4296" w:rsidRDefault="000F3265" w:rsidP="0042461D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0F3265" w:rsidRPr="008C4296" w:rsidRDefault="000F3265" w:rsidP="0042461D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природе;</w:t>
      </w:r>
    </w:p>
    <w:p w:rsidR="000F3265" w:rsidRPr="008C4296" w:rsidRDefault="000F3265" w:rsidP="0042461D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Затрудняется в правильном выборе мер по охране природных ресурсов.</w:t>
      </w:r>
    </w:p>
    <w:p w:rsidR="000F3265" w:rsidRPr="008C4296" w:rsidRDefault="000F3265" w:rsidP="0042461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Средний уровень – до 70 %</w:t>
      </w:r>
    </w:p>
    <w:p w:rsidR="000F3265" w:rsidRPr="008C4296" w:rsidRDefault="000F3265" w:rsidP="0042461D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Низкий уровень:</w:t>
      </w:r>
    </w:p>
    <w:p w:rsidR="000F3265" w:rsidRPr="008C4296" w:rsidRDefault="000F3265" w:rsidP="0042461D">
      <w:pPr>
        <w:numPr>
          <w:ilvl w:val="0"/>
          <w:numId w:val="1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не знает точное определение экологического понятия;</w:t>
      </w:r>
    </w:p>
    <w:p w:rsidR="000F3265" w:rsidRPr="008C4296" w:rsidRDefault="000F3265" w:rsidP="0042461D">
      <w:pPr>
        <w:numPr>
          <w:ilvl w:val="0"/>
          <w:numId w:val="1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не знает применяемые человеком меры по охране природных ресурсов или знает, но не в полном объёме;</w:t>
      </w:r>
    </w:p>
    <w:p w:rsidR="000F3265" w:rsidRPr="008C4296" w:rsidRDefault="000F3265" w:rsidP="0042461D">
      <w:pPr>
        <w:numPr>
          <w:ilvl w:val="0"/>
          <w:numId w:val="17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называет не все предложенные меры по охране природы;</w:t>
      </w:r>
    </w:p>
    <w:p w:rsidR="000F3265" w:rsidRPr="008C4296" w:rsidRDefault="000F3265" w:rsidP="0042461D">
      <w:pPr>
        <w:numPr>
          <w:ilvl w:val="0"/>
          <w:numId w:val="16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Знает правила поведения в природе, но не в полном объёме;</w:t>
      </w:r>
    </w:p>
    <w:p w:rsidR="000F3265" w:rsidRDefault="000F3265" w:rsidP="00424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Низкий уровень – менее 50%</w:t>
      </w:r>
    </w:p>
    <w:p w:rsidR="00597332" w:rsidRPr="008C4296" w:rsidRDefault="00597332" w:rsidP="00424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3265" w:rsidRPr="00597332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 1 . Результаты анкетирования.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283"/>
        <w:gridCol w:w="284"/>
        <w:gridCol w:w="425"/>
        <w:gridCol w:w="425"/>
        <w:gridCol w:w="426"/>
        <w:gridCol w:w="567"/>
        <w:gridCol w:w="567"/>
        <w:gridCol w:w="567"/>
        <w:gridCol w:w="425"/>
        <w:gridCol w:w="709"/>
        <w:gridCol w:w="1079"/>
        <w:gridCol w:w="905"/>
        <w:gridCol w:w="816"/>
      </w:tblGrid>
      <w:tr w:rsidR="000F3265" w:rsidRPr="008C4296" w:rsidTr="009E70EF">
        <w:tc>
          <w:tcPr>
            <w:tcW w:w="2093" w:type="dxa"/>
            <w:vMerge w:val="restart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Фамилия, имя</w:t>
            </w:r>
          </w:p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10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1079" w:type="dxa"/>
            <w:vMerge w:val="restart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вер</w:t>
            </w:r>
          </w:p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ныхотве</w:t>
            </w:r>
            <w:proofErr w:type="spellEnd"/>
          </w:p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905" w:type="dxa"/>
            <w:vMerge w:val="restart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16" w:type="dxa"/>
            <w:vMerge w:val="restart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</w:t>
            </w:r>
          </w:p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вень</w:t>
            </w:r>
            <w:proofErr w:type="spellEnd"/>
          </w:p>
        </w:tc>
      </w:tr>
      <w:tr w:rsidR="000F3265" w:rsidRPr="008C4296" w:rsidTr="009E70EF">
        <w:tc>
          <w:tcPr>
            <w:tcW w:w="2093" w:type="dxa"/>
            <w:vMerge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42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9" w:type="dxa"/>
            <w:vMerge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8C4296" w:rsidTr="009E70EF">
        <w:tc>
          <w:tcPr>
            <w:tcW w:w="209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8C4296" w:rsidTr="009E70EF">
        <w:tc>
          <w:tcPr>
            <w:tcW w:w="209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3265" w:rsidRPr="008C4296" w:rsidTr="009E70EF">
        <w:tc>
          <w:tcPr>
            <w:tcW w:w="209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F3265" w:rsidRPr="008C4296" w:rsidRDefault="000F3265" w:rsidP="004246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F3265" w:rsidRPr="008C4296" w:rsidRDefault="000F3265" w:rsidP="00424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Y="582"/>
        <w:tblW w:w="9605" w:type="dxa"/>
        <w:tblLook w:val="04A0"/>
      </w:tblPr>
      <w:tblGrid>
        <w:gridCol w:w="2677"/>
        <w:gridCol w:w="995"/>
        <w:gridCol w:w="995"/>
        <w:gridCol w:w="995"/>
        <w:gridCol w:w="995"/>
        <w:gridCol w:w="995"/>
        <w:gridCol w:w="961"/>
        <w:gridCol w:w="992"/>
      </w:tblGrid>
      <w:tr w:rsidR="000F3265" w:rsidRPr="008C4296" w:rsidTr="000F3265">
        <w:trPr>
          <w:trHeight w:val="319"/>
        </w:trPr>
        <w:tc>
          <w:tcPr>
            <w:tcW w:w="2677" w:type="dxa"/>
            <w:tcBorders>
              <w:tl2br w:val="single" w:sz="4" w:space="0" w:color="auto"/>
            </w:tcBorders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Фамилия, имя.</w:t>
            </w:r>
          </w:p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Навыки...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ind w:left="75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действовать по словесной инструкции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19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работать в коллективе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Умение работать самостоятельно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19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Умение мыслить творчески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19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развития механизмов продуктивного общения в процессе экспериментальной деятельности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сенсорного развития детей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19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развития познавательного интереса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экологического мировоззрения.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экологической культуры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3265" w:rsidRPr="008C4296" w:rsidTr="000F3265">
        <w:trPr>
          <w:trHeight w:val="332"/>
        </w:trPr>
        <w:tc>
          <w:tcPr>
            <w:tcW w:w="2677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Уровень.</w:t>
            </w: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F3265" w:rsidRPr="008C4296" w:rsidRDefault="000F3265" w:rsidP="004246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C4296" w:rsidRDefault="008C4296" w:rsidP="004246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265" w:rsidRPr="008C4296" w:rsidRDefault="001A15C4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F3265"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Диагностика </w:t>
      </w:r>
      <w:proofErr w:type="gramStart"/>
      <w:r w:rsidR="000F3265"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уровня развития навыков экспериментальной  деятельности воспитанников</w:t>
      </w:r>
      <w:proofErr w:type="gramEnd"/>
      <w:r w:rsidR="000F3265"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развития навыков экспериментальной деятельности проводится педагогом в начале занятий и по окончании освоения воспитанниками программы кружка. Оценка производится по 5-ти бальной системе в табличной форме, с последующим составлением диаграмм  и графиков для лучшей наглядности.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оценок.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абсолютный отказ от работы.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результат только при индивидуальной работе.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самостоятельное желание работать отсутствует, низкие результаты в групповой деятельности, постоянный контроль  и помощь педагога.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4 балла – желание работать низкое.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5 баллов – требуется постоянная помощь и контроль педагога, желание работать среднее.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6 баллов – требуется постоянная помощь и контроль педагога, желание работать высокое.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7 баллов – низкий уровень самостоятельной работы, средний уровень работы в группе, требуется помощь педагога.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8 баллов – средняя результативность самостоятельной работы, средний уровень работы в группе, требуется дозированная помощь педагога.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9 баллов – средняя результативность самостоятельной работы, высокий уровень результатов работы в группе, помощь педагога не требуется.</w:t>
      </w:r>
    </w:p>
    <w:p w:rsidR="000F3265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10 баллов – высокая результативность самостоятельной работы, активная работа в группе, помощь педагога не требуется, использует творческий подход в решении задач.</w:t>
      </w:r>
    </w:p>
    <w:p w:rsidR="00597332" w:rsidRDefault="00597332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06D" w:rsidRPr="008C4296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265" w:rsidRPr="001A15C4" w:rsidRDefault="000F3265" w:rsidP="001A15C4">
      <w:pPr>
        <w:pStyle w:val="a3"/>
        <w:numPr>
          <w:ilvl w:val="1"/>
          <w:numId w:val="43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A15C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ТЕСТ на определение уровня готовности воспитанников к выполнению экологически значимых видов деятельности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1.Какие виды дел являются для тебя  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самыми интересными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очень интересными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значительной степени </w:t>
      </w:r>
      <w:proofErr w:type="gramStart"/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интересными</w:t>
      </w:r>
      <w:proofErr w:type="gramEnd"/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интересными</w:t>
      </w:r>
      <w:proofErr w:type="gramEnd"/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наименее интересными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против каждого пункта оценку в соответствии со степенью твоей заинтересованности в данном занятии: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книг, журналов, газет на экологическую тему;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 обсуждение телепередач, кинофильмов на экологическую тему;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экологических викторинах, олимпиадах, конкурсах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проверка народных примет, наблюдения за явлениями природы;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природе родного края, наблюдение за ростом  и развитием комнатных растений;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животном мире, наблюдение за повадками домашних животных;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птицах родного края, наблюдение за их жизнью;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об обитателях водоемов, наблюдение за аквариумными рыбками;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материала о реках, озерах, других водных источниках родного края;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улиц, парков, скверов, пришкольного участка от загрязнения;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птиц, заготовка корма, подкормка зимующих птиц;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диких животных (подкормка их);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леса (расчистка леса от сушняка, мусора);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водных источников (очистка родников, берегов рек от загрязнений);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территории школы, улицы, города, села;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семян лекарственных растений и их посадка;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 деревьев, кустарников и уход за ними возле своего дома, дачи;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закладка и уход за цветником возле своего дома, на даче;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перед сверстниками на экологическую тему;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выставок книг, рисунков, фотографий о природе;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газет, журналов на экологическую тему;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поделок из природного материала;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концертах, спектаклях на экологическую тему;</w:t>
      </w:r>
    </w:p>
    <w:p w:rsidR="000F3265" w:rsidRPr="008C4296" w:rsidRDefault="000F3265" w:rsidP="0042461D">
      <w:pPr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конкурсах плакатов, рисунков на экологическую тему. 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готовности – 80 баллов и более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готовности – 50-79 баллов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готовности – 49 и менее баллов</w:t>
      </w:r>
    </w:p>
    <w:p w:rsidR="00597332" w:rsidRDefault="00597332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3EB" w:rsidRDefault="00A423EB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3EB" w:rsidRDefault="00A423EB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3EB" w:rsidRDefault="00A423EB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3EB" w:rsidRDefault="00A423EB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3EB" w:rsidRDefault="00A423EB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506D" w:rsidRDefault="0041506D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265" w:rsidRPr="008C4296" w:rsidRDefault="001A15C4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0F3265"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Личностный тест «Мое отношение к природе».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Инструкция:</w:t>
      </w: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Попробуй оценить свое отношение к природе по ответам на предлагаемые вопросы. Это отношение во многом зависит от того, насколько ты его осознаешь.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работы:</w:t>
      </w: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Прочти вопрос, выбери один из трех ответов и запиши на отдельный листок соответствующую оценку в баллах. Полученные баллы в конце работы сложи. Оцени результат, прочитай рекомендации.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 – 2 балла.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– 0 баллов.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По-разному – 1 балл.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Вопросы.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Задумываетесь ли вы о своем отношении к природе?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Делите ли вы природные объекты </w:t>
      </w:r>
      <w:proofErr w:type="gramStart"/>
      <w:r w:rsidRPr="008C4296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 привлекательные (красивые) и непривлекательные (некрасивые)?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Всегда ли вы бережно относитесь к природе?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Заслуживают ли внимания, на ваш взгляд, окружающая природа и происходящие в ней явления?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Цените ли вы разнообразие в природе?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Влияет ли природа на ваше настроение?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Проявляется ли этот интерес в  ваших поступках?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Все ли в окружающей природе вас интересует?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Всегда ли вы обращаете внимание на окружающую природу?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Можете ли вы объяснить, чем привлекают вас те или иные объекты природы или природные явления?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Вмешиваетесь ли вы в ситуацию, когда видите, что кто-то наносит ущерб природе своими действиями?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Любите ли вы читать описания природы в книгах?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Влияет ли окружающая природа на ваши мысли?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Влияет ли окружающая природа на ваше поведение?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Часто ли вы отдыхаете на природе (в том числе в городских парках и скверах)?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Приходилось ли вам вольно или невольно чем-то вредить природе?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Есть ли какие-либо занятия, которые вы любите делать среди природы?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Часто ли вы проявляете равнодушие к природе?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Вы начали принимать посильное участие в охране природы в 1-5 </w:t>
      </w:r>
      <w:proofErr w:type="spellStart"/>
      <w:r w:rsidRPr="008C429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8C4296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Или в </w:t>
      </w:r>
      <w:proofErr w:type="gramStart"/>
      <w:r w:rsidRPr="008C4296">
        <w:rPr>
          <w:rFonts w:ascii="Times New Roman" w:eastAsia="Calibri" w:hAnsi="Times New Roman" w:cs="Times New Roman"/>
          <w:sz w:val="24"/>
          <w:szCs w:val="24"/>
        </w:rPr>
        <w:t>более старшем</w:t>
      </w:r>
      <w:proofErr w:type="gramEnd"/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 возрасте?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Любите ли вы рассматривать пейзажи или изображения животных и растений на картинах, фотографиях?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Знакомы ли вам музыкальные произведения, связанные с природой?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Приходилось ли вам сочинять стихи о природе, рисовать природу, работать с природным материалом?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Всегда ли вы добросовестно относитесь к выполнению какой-либо работы по уходу за окружающей средой?</w:t>
      </w:r>
    </w:p>
    <w:p w:rsidR="000F3265" w:rsidRPr="008C4296" w:rsidRDefault="000F3265" w:rsidP="0042461D">
      <w:pPr>
        <w:numPr>
          <w:ilvl w:val="1"/>
          <w:numId w:val="21"/>
        </w:numPr>
        <w:tabs>
          <w:tab w:val="clear" w:pos="1440"/>
          <w:tab w:val="num" w:pos="284"/>
          <w:tab w:val="num" w:pos="709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 xml:space="preserve">Повлияли ли на ваше отношение к природе занятия? Если да, то укажите - </w:t>
      </w:r>
      <w:proofErr w:type="gramStart"/>
      <w:r w:rsidRPr="008C4296">
        <w:rPr>
          <w:rFonts w:ascii="Times New Roman" w:eastAsia="Calibri" w:hAnsi="Times New Roman" w:cs="Times New Roman"/>
          <w:sz w:val="24"/>
          <w:szCs w:val="24"/>
        </w:rPr>
        <w:t>какие</w:t>
      </w:r>
      <w:proofErr w:type="gramEnd"/>
      <w:r w:rsidRPr="008C429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Результаты.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Менее 20 баллов.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Очень жаль, но, ни впечатления от общения с природой, ни знакомство с природой через искусство, ни полученные знания об окружающем мире не затронули вашего сердца. Вы эгоистичны по отношению к природе, не осознаете своей связи с ней. Вам необходимо преодолеть чувство оторванности и отчужденности от окружающего мира природы. Полезным будет знакомство с историей человека в неразрывной связи с историей природы и ее влиянием на жизнь общества.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От 21 до 29 баллов.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lastRenderedPageBreak/>
        <w:t>Ваше отношение к природе осознанно и малоактивно. Уделяйте природе больше внимания. Старайтесь найти в ней привлекательные для вас стороны, задумывайтесь над происходящими в природе явлениями, их причинами и следствиями. Обращайте внимание на то, как она влияет на окружающих вас людей. Если вы будете делать это регулярно, ваше отношение к  природе, а тем самым и к окружающим вас людям станет более осмысленным и активным.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От 30 до 39 баллов.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Отношение к природе осознается вами глубоко и правильно. Однако вы понимаете, что некоторые выбранные вами ответы говорят, что не все благополучно. Постарайтесь быть внимательнее к природе и поведению окружающих людей, активно вступайте в защиту окружающей среды. Чаще интересуйтесь произведениями искусства. Это поможет сделать ваше отношение к природе более глубоким и действенным.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4296">
        <w:rPr>
          <w:rFonts w:ascii="Times New Roman" w:eastAsia="Calibri" w:hAnsi="Times New Roman" w:cs="Times New Roman"/>
          <w:b/>
          <w:sz w:val="24"/>
          <w:szCs w:val="24"/>
        </w:rPr>
        <w:t>Свыше 40.</w:t>
      </w:r>
    </w:p>
    <w:p w:rsidR="000F3265" w:rsidRPr="008C4296" w:rsidRDefault="000F3265" w:rsidP="004246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296">
        <w:rPr>
          <w:rFonts w:ascii="Times New Roman" w:eastAsia="Calibri" w:hAnsi="Times New Roman" w:cs="Times New Roman"/>
          <w:sz w:val="24"/>
          <w:szCs w:val="24"/>
        </w:rPr>
        <w:t>Ваше отношение к природе недостаточно осмыслено. Ваша эмоциональность нередко мешает критически рассматривать свои мысли, поступки, чувства. Чаще анализируйте их, будьте искренни и самокритичны по отношению к себе и своим действиям.</w:t>
      </w:r>
    </w:p>
    <w:p w:rsidR="000F3265" w:rsidRPr="008C4296" w:rsidRDefault="001A15C4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F3265"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.5.Методика «Экологическая культура».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представления учащихся о компонентах экологической культуры человека, их соотношении.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Расставьте ранговые места от 1 до 7 по степени важности для себя, следующие компоненты экологической культуры человека. 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экологических знаний</w:t>
      </w:r>
    </w:p>
    <w:p w:rsidR="000F3265" w:rsidRPr="008C4296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практические экологические умения </w:t>
      </w:r>
    </w:p>
    <w:p w:rsidR="000F3265" w:rsidRDefault="000F3265" w:rsidP="004246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29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правилами поведения в природе</w:t>
      </w: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3A8" w:rsidRDefault="003803A8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C59" w:rsidRDefault="00CA6C59" w:rsidP="001223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A6C59" w:rsidSect="0042461D">
      <w:pgSz w:w="11906" w:h="16838"/>
      <w:pgMar w:top="709" w:right="85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0D6" w:rsidRDefault="001A10D6" w:rsidP="00D54E32">
      <w:pPr>
        <w:spacing w:after="0" w:line="240" w:lineRule="auto"/>
      </w:pPr>
      <w:r>
        <w:separator/>
      </w:r>
    </w:p>
  </w:endnote>
  <w:endnote w:type="continuationSeparator" w:id="1">
    <w:p w:rsidR="001A10D6" w:rsidRDefault="001A10D6" w:rsidP="00D5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5806144"/>
      <w:docPartObj>
        <w:docPartGallery w:val="Page Numbers (Bottom of Page)"/>
        <w:docPartUnique/>
      </w:docPartObj>
    </w:sdtPr>
    <w:sdtContent>
      <w:p w:rsidR="00F56823" w:rsidRDefault="00D060BE">
        <w:pPr>
          <w:pStyle w:val="ac"/>
          <w:jc w:val="right"/>
        </w:pPr>
        <w:r>
          <w:fldChar w:fldCharType="begin"/>
        </w:r>
        <w:r w:rsidR="00F56823">
          <w:instrText>PAGE   \* MERGEFORMAT</w:instrText>
        </w:r>
        <w:r>
          <w:fldChar w:fldCharType="separate"/>
        </w:r>
        <w:r w:rsidR="009367EF">
          <w:rPr>
            <w:noProof/>
          </w:rPr>
          <w:t>2</w:t>
        </w:r>
        <w:r>
          <w:fldChar w:fldCharType="end"/>
        </w:r>
      </w:p>
    </w:sdtContent>
  </w:sdt>
  <w:p w:rsidR="00F56823" w:rsidRDefault="00F5682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0D6" w:rsidRDefault="001A10D6" w:rsidP="00D54E32">
      <w:pPr>
        <w:spacing w:after="0" w:line="240" w:lineRule="auto"/>
      </w:pPr>
      <w:r>
        <w:separator/>
      </w:r>
    </w:p>
  </w:footnote>
  <w:footnote w:type="continuationSeparator" w:id="1">
    <w:p w:rsidR="001A10D6" w:rsidRDefault="001A10D6" w:rsidP="00D54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9D1"/>
    <w:multiLevelType w:val="multilevel"/>
    <w:tmpl w:val="6548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50BD0"/>
    <w:multiLevelType w:val="multilevel"/>
    <w:tmpl w:val="A55E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A3027"/>
    <w:multiLevelType w:val="hybridMultilevel"/>
    <w:tmpl w:val="29BEC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36605"/>
    <w:multiLevelType w:val="multilevel"/>
    <w:tmpl w:val="111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E052F"/>
    <w:multiLevelType w:val="hybridMultilevel"/>
    <w:tmpl w:val="2794A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7258D"/>
    <w:multiLevelType w:val="multilevel"/>
    <w:tmpl w:val="B10A7E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4E0FB1"/>
    <w:multiLevelType w:val="multilevel"/>
    <w:tmpl w:val="040ECF18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0D8C5957"/>
    <w:multiLevelType w:val="hybridMultilevel"/>
    <w:tmpl w:val="6D665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45030"/>
    <w:multiLevelType w:val="hybridMultilevel"/>
    <w:tmpl w:val="2EB417D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ED2EDE"/>
    <w:multiLevelType w:val="hybridMultilevel"/>
    <w:tmpl w:val="5706D5E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315551"/>
    <w:multiLevelType w:val="multilevel"/>
    <w:tmpl w:val="AB50A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49715BE"/>
    <w:multiLevelType w:val="hybridMultilevel"/>
    <w:tmpl w:val="236670C2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2">
    <w:nsid w:val="14D324BF"/>
    <w:multiLevelType w:val="multilevel"/>
    <w:tmpl w:val="D2E093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>
    <w:nsid w:val="14D329CA"/>
    <w:multiLevelType w:val="multilevel"/>
    <w:tmpl w:val="BF8CD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1428C9"/>
    <w:multiLevelType w:val="hybridMultilevel"/>
    <w:tmpl w:val="500C5784"/>
    <w:lvl w:ilvl="0" w:tplc="6B866410">
      <w:start w:val="5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1A1012EF"/>
    <w:multiLevelType w:val="multilevel"/>
    <w:tmpl w:val="1A8A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25445C"/>
    <w:multiLevelType w:val="multilevel"/>
    <w:tmpl w:val="5FCC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8C35A7"/>
    <w:multiLevelType w:val="multilevel"/>
    <w:tmpl w:val="2B8C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60205E"/>
    <w:multiLevelType w:val="multilevel"/>
    <w:tmpl w:val="B6AC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D709B2"/>
    <w:multiLevelType w:val="multilevel"/>
    <w:tmpl w:val="5B6A44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0140AC"/>
    <w:multiLevelType w:val="multilevel"/>
    <w:tmpl w:val="8056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0C7227"/>
    <w:multiLevelType w:val="multilevel"/>
    <w:tmpl w:val="2CFC25F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307F3ED0"/>
    <w:multiLevelType w:val="hybridMultilevel"/>
    <w:tmpl w:val="BDC0E4FC"/>
    <w:lvl w:ilvl="0" w:tplc="159A3B7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D16AF9"/>
    <w:multiLevelType w:val="hybridMultilevel"/>
    <w:tmpl w:val="E6EC9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2B6825"/>
    <w:multiLevelType w:val="multilevel"/>
    <w:tmpl w:val="24F0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1D3411"/>
    <w:multiLevelType w:val="multilevel"/>
    <w:tmpl w:val="50E61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3E9E7B30"/>
    <w:multiLevelType w:val="multilevel"/>
    <w:tmpl w:val="79C274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3F805D90"/>
    <w:multiLevelType w:val="multilevel"/>
    <w:tmpl w:val="6D2EED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8">
    <w:nsid w:val="412A359B"/>
    <w:multiLevelType w:val="multilevel"/>
    <w:tmpl w:val="0ACCAC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7AF3E04"/>
    <w:multiLevelType w:val="hybridMultilevel"/>
    <w:tmpl w:val="EAD6AA5E"/>
    <w:lvl w:ilvl="0" w:tplc="995CE8C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C47D14"/>
    <w:multiLevelType w:val="hybridMultilevel"/>
    <w:tmpl w:val="7F567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BD08E0"/>
    <w:multiLevelType w:val="hybridMultilevel"/>
    <w:tmpl w:val="364A412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B116B8C"/>
    <w:multiLevelType w:val="multilevel"/>
    <w:tmpl w:val="4326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FC7B43"/>
    <w:multiLevelType w:val="multilevel"/>
    <w:tmpl w:val="C65684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>
    <w:nsid w:val="62D147BD"/>
    <w:multiLevelType w:val="hybridMultilevel"/>
    <w:tmpl w:val="A12C7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8F4D04"/>
    <w:multiLevelType w:val="hybridMultilevel"/>
    <w:tmpl w:val="56429ABC"/>
    <w:lvl w:ilvl="0" w:tplc="8EB4F43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A6857C3"/>
    <w:multiLevelType w:val="hybridMultilevel"/>
    <w:tmpl w:val="3566D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8">
    <w:nsid w:val="70497BCB"/>
    <w:multiLevelType w:val="multilevel"/>
    <w:tmpl w:val="F9561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0E5B42"/>
    <w:multiLevelType w:val="multilevel"/>
    <w:tmpl w:val="98C0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C0127C"/>
    <w:multiLevelType w:val="hybridMultilevel"/>
    <w:tmpl w:val="BAA2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D109C8"/>
    <w:multiLevelType w:val="hybridMultilevel"/>
    <w:tmpl w:val="C86C5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41"/>
  </w:num>
  <w:num w:numId="5">
    <w:abstractNumId w:val="30"/>
  </w:num>
  <w:num w:numId="6">
    <w:abstractNumId w:val="7"/>
  </w:num>
  <w:num w:numId="7">
    <w:abstractNumId w:val="40"/>
  </w:num>
  <w:num w:numId="8">
    <w:abstractNumId w:val="34"/>
  </w:num>
  <w:num w:numId="9">
    <w:abstractNumId w:val="37"/>
  </w:num>
  <w:num w:numId="10">
    <w:abstractNumId w:val="35"/>
  </w:num>
  <w:num w:numId="11">
    <w:abstractNumId w:val="11"/>
  </w:num>
  <w:num w:numId="12">
    <w:abstractNumId w:val="22"/>
  </w:num>
  <w:num w:numId="13">
    <w:abstractNumId w:val="29"/>
  </w:num>
  <w:num w:numId="14">
    <w:abstractNumId w:val="14"/>
  </w:num>
  <w:num w:numId="15">
    <w:abstractNumId w:val="8"/>
  </w:num>
  <w:num w:numId="16">
    <w:abstractNumId w:val="9"/>
  </w:num>
  <w:num w:numId="17">
    <w:abstractNumId w:val="31"/>
  </w:num>
  <w:num w:numId="18">
    <w:abstractNumId w:val="23"/>
  </w:num>
  <w:num w:numId="19">
    <w:abstractNumId w:val="36"/>
  </w:num>
  <w:num w:numId="20">
    <w:abstractNumId w:val="25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0"/>
  </w:num>
  <w:num w:numId="24">
    <w:abstractNumId w:val="32"/>
  </w:num>
  <w:num w:numId="25">
    <w:abstractNumId w:val="3"/>
  </w:num>
  <w:num w:numId="26">
    <w:abstractNumId w:val="1"/>
  </w:num>
  <w:num w:numId="27">
    <w:abstractNumId w:val="28"/>
  </w:num>
  <w:num w:numId="28">
    <w:abstractNumId w:val="20"/>
  </w:num>
  <w:num w:numId="29">
    <w:abstractNumId w:val="39"/>
  </w:num>
  <w:num w:numId="30">
    <w:abstractNumId w:val="18"/>
  </w:num>
  <w:num w:numId="31">
    <w:abstractNumId w:val="38"/>
  </w:num>
  <w:num w:numId="32">
    <w:abstractNumId w:val="16"/>
  </w:num>
  <w:num w:numId="33">
    <w:abstractNumId w:val="13"/>
  </w:num>
  <w:num w:numId="34">
    <w:abstractNumId w:val="19"/>
  </w:num>
  <w:num w:numId="35">
    <w:abstractNumId w:val="5"/>
  </w:num>
  <w:num w:numId="36">
    <w:abstractNumId w:val="17"/>
  </w:num>
  <w:num w:numId="37">
    <w:abstractNumId w:val="6"/>
  </w:num>
  <w:num w:numId="38">
    <w:abstractNumId w:val="27"/>
  </w:num>
  <w:num w:numId="39">
    <w:abstractNumId w:val="21"/>
  </w:num>
  <w:num w:numId="40">
    <w:abstractNumId w:val="10"/>
  </w:num>
  <w:num w:numId="41">
    <w:abstractNumId w:val="12"/>
  </w:num>
  <w:num w:numId="42">
    <w:abstractNumId w:val="33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872628"/>
    <w:rsid w:val="00021373"/>
    <w:rsid w:val="0003781D"/>
    <w:rsid w:val="00060C37"/>
    <w:rsid w:val="00064F38"/>
    <w:rsid w:val="00077C69"/>
    <w:rsid w:val="000832C8"/>
    <w:rsid w:val="000B2172"/>
    <w:rsid w:val="000D5A77"/>
    <w:rsid w:val="000E22B6"/>
    <w:rsid w:val="000E4F4C"/>
    <w:rsid w:val="000F0EAB"/>
    <w:rsid w:val="000F3265"/>
    <w:rsid w:val="000F44D2"/>
    <w:rsid w:val="000F6A02"/>
    <w:rsid w:val="00121B7B"/>
    <w:rsid w:val="00122327"/>
    <w:rsid w:val="00181D37"/>
    <w:rsid w:val="00183651"/>
    <w:rsid w:val="00186A7B"/>
    <w:rsid w:val="00197CE4"/>
    <w:rsid w:val="001A10D6"/>
    <w:rsid w:val="001A15C4"/>
    <w:rsid w:val="001A5FCE"/>
    <w:rsid w:val="001A7F77"/>
    <w:rsid w:val="001D03AE"/>
    <w:rsid w:val="001D234A"/>
    <w:rsid w:val="001D2A91"/>
    <w:rsid w:val="001E707F"/>
    <w:rsid w:val="00203B5C"/>
    <w:rsid w:val="00205484"/>
    <w:rsid w:val="00206DC2"/>
    <w:rsid w:val="00210B7E"/>
    <w:rsid w:val="00251D6B"/>
    <w:rsid w:val="00251F12"/>
    <w:rsid w:val="00252BC1"/>
    <w:rsid w:val="002629DC"/>
    <w:rsid w:val="00262F39"/>
    <w:rsid w:val="00292709"/>
    <w:rsid w:val="002B35CA"/>
    <w:rsid w:val="002D739D"/>
    <w:rsid w:val="00300C76"/>
    <w:rsid w:val="00302362"/>
    <w:rsid w:val="00307371"/>
    <w:rsid w:val="003133B2"/>
    <w:rsid w:val="00324776"/>
    <w:rsid w:val="00332EAA"/>
    <w:rsid w:val="00354F96"/>
    <w:rsid w:val="003575DF"/>
    <w:rsid w:val="00357955"/>
    <w:rsid w:val="00361364"/>
    <w:rsid w:val="00371E93"/>
    <w:rsid w:val="00373867"/>
    <w:rsid w:val="003754BE"/>
    <w:rsid w:val="003803A8"/>
    <w:rsid w:val="00380C23"/>
    <w:rsid w:val="00382CB3"/>
    <w:rsid w:val="003A0C5A"/>
    <w:rsid w:val="003A6A43"/>
    <w:rsid w:val="003A77F5"/>
    <w:rsid w:val="003D361A"/>
    <w:rsid w:val="003F29EE"/>
    <w:rsid w:val="0041506D"/>
    <w:rsid w:val="0042461D"/>
    <w:rsid w:val="004435EF"/>
    <w:rsid w:val="00443883"/>
    <w:rsid w:val="00466399"/>
    <w:rsid w:val="004746BD"/>
    <w:rsid w:val="00495B42"/>
    <w:rsid w:val="00496386"/>
    <w:rsid w:val="004C3A12"/>
    <w:rsid w:val="004C4A78"/>
    <w:rsid w:val="004C7FE9"/>
    <w:rsid w:val="004E7398"/>
    <w:rsid w:val="004F0418"/>
    <w:rsid w:val="004F73AF"/>
    <w:rsid w:val="00500521"/>
    <w:rsid w:val="00505D61"/>
    <w:rsid w:val="00510C78"/>
    <w:rsid w:val="00525222"/>
    <w:rsid w:val="0052738D"/>
    <w:rsid w:val="0053425F"/>
    <w:rsid w:val="00561022"/>
    <w:rsid w:val="00572500"/>
    <w:rsid w:val="00580A25"/>
    <w:rsid w:val="00586F11"/>
    <w:rsid w:val="00591C95"/>
    <w:rsid w:val="00593F3D"/>
    <w:rsid w:val="00597332"/>
    <w:rsid w:val="005A3A6A"/>
    <w:rsid w:val="005A3E7D"/>
    <w:rsid w:val="005A42AF"/>
    <w:rsid w:val="005C06B1"/>
    <w:rsid w:val="005C382F"/>
    <w:rsid w:val="005D2C26"/>
    <w:rsid w:val="005F4728"/>
    <w:rsid w:val="005F57CC"/>
    <w:rsid w:val="005F78CC"/>
    <w:rsid w:val="00632CA7"/>
    <w:rsid w:val="0063570F"/>
    <w:rsid w:val="00651B0C"/>
    <w:rsid w:val="00651C92"/>
    <w:rsid w:val="00651C93"/>
    <w:rsid w:val="006520A3"/>
    <w:rsid w:val="00661A83"/>
    <w:rsid w:val="00682202"/>
    <w:rsid w:val="00684D15"/>
    <w:rsid w:val="00690262"/>
    <w:rsid w:val="006A096F"/>
    <w:rsid w:val="006A41DF"/>
    <w:rsid w:val="006B5AA5"/>
    <w:rsid w:val="006C5CC5"/>
    <w:rsid w:val="006D4DA1"/>
    <w:rsid w:val="006D7918"/>
    <w:rsid w:val="006D7BC6"/>
    <w:rsid w:val="006E573A"/>
    <w:rsid w:val="006F4223"/>
    <w:rsid w:val="00722684"/>
    <w:rsid w:val="007407C1"/>
    <w:rsid w:val="0076114D"/>
    <w:rsid w:val="0077240A"/>
    <w:rsid w:val="00791614"/>
    <w:rsid w:val="007A6AEB"/>
    <w:rsid w:val="007A7F07"/>
    <w:rsid w:val="007D13CB"/>
    <w:rsid w:val="007E5797"/>
    <w:rsid w:val="007F4B7A"/>
    <w:rsid w:val="007F5A33"/>
    <w:rsid w:val="008109D9"/>
    <w:rsid w:val="00811543"/>
    <w:rsid w:val="00811AE0"/>
    <w:rsid w:val="00830EAB"/>
    <w:rsid w:val="00835EA0"/>
    <w:rsid w:val="00863203"/>
    <w:rsid w:val="008635D3"/>
    <w:rsid w:val="00872628"/>
    <w:rsid w:val="00876A3D"/>
    <w:rsid w:val="00880D33"/>
    <w:rsid w:val="0088651F"/>
    <w:rsid w:val="00892D87"/>
    <w:rsid w:val="008A056C"/>
    <w:rsid w:val="008A20D8"/>
    <w:rsid w:val="008B633E"/>
    <w:rsid w:val="008B65C0"/>
    <w:rsid w:val="008C4296"/>
    <w:rsid w:val="008D7B45"/>
    <w:rsid w:val="008F73DB"/>
    <w:rsid w:val="009055F0"/>
    <w:rsid w:val="009066E6"/>
    <w:rsid w:val="00916745"/>
    <w:rsid w:val="009218A2"/>
    <w:rsid w:val="00933E9D"/>
    <w:rsid w:val="009367EF"/>
    <w:rsid w:val="0094353E"/>
    <w:rsid w:val="0095147A"/>
    <w:rsid w:val="00973227"/>
    <w:rsid w:val="009733C9"/>
    <w:rsid w:val="0097355E"/>
    <w:rsid w:val="0097459F"/>
    <w:rsid w:val="00992F0D"/>
    <w:rsid w:val="009A50F2"/>
    <w:rsid w:val="009A79BE"/>
    <w:rsid w:val="009C6808"/>
    <w:rsid w:val="009E59B0"/>
    <w:rsid w:val="009E70EF"/>
    <w:rsid w:val="009E7FBC"/>
    <w:rsid w:val="009F4C55"/>
    <w:rsid w:val="00A326C9"/>
    <w:rsid w:val="00A33FFE"/>
    <w:rsid w:val="00A423EB"/>
    <w:rsid w:val="00A533CA"/>
    <w:rsid w:val="00A67097"/>
    <w:rsid w:val="00A71F42"/>
    <w:rsid w:val="00A75257"/>
    <w:rsid w:val="00A83A12"/>
    <w:rsid w:val="00A93486"/>
    <w:rsid w:val="00AA0520"/>
    <w:rsid w:val="00AB3DFF"/>
    <w:rsid w:val="00AC4925"/>
    <w:rsid w:val="00AD6FC8"/>
    <w:rsid w:val="00AF2A8A"/>
    <w:rsid w:val="00AF69AB"/>
    <w:rsid w:val="00B02E01"/>
    <w:rsid w:val="00B03638"/>
    <w:rsid w:val="00B07C52"/>
    <w:rsid w:val="00B2044C"/>
    <w:rsid w:val="00B26569"/>
    <w:rsid w:val="00B26845"/>
    <w:rsid w:val="00B35E55"/>
    <w:rsid w:val="00B45086"/>
    <w:rsid w:val="00B4788F"/>
    <w:rsid w:val="00B57018"/>
    <w:rsid w:val="00B633AE"/>
    <w:rsid w:val="00B72340"/>
    <w:rsid w:val="00B73AF6"/>
    <w:rsid w:val="00B754CE"/>
    <w:rsid w:val="00B7568C"/>
    <w:rsid w:val="00B764C6"/>
    <w:rsid w:val="00B87ACB"/>
    <w:rsid w:val="00BA25F7"/>
    <w:rsid w:val="00BA7C58"/>
    <w:rsid w:val="00BB4DA5"/>
    <w:rsid w:val="00BD0E7F"/>
    <w:rsid w:val="00BD24A3"/>
    <w:rsid w:val="00BD3AD5"/>
    <w:rsid w:val="00BD61E5"/>
    <w:rsid w:val="00BE157E"/>
    <w:rsid w:val="00BE1828"/>
    <w:rsid w:val="00BE51C4"/>
    <w:rsid w:val="00C02F7C"/>
    <w:rsid w:val="00C33838"/>
    <w:rsid w:val="00C44933"/>
    <w:rsid w:val="00C53C6B"/>
    <w:rsid w:val="00C71BEB"/>
    <w:rsid w:val="00C81DF3"/>
    <w:rsid w:val="00C8490C"/>
    <w:rsid w:val="00C8509A"/>
    <w:rsid w:val="00C86306"/>
    <w:rsid w:val="00C86DB6"/>
    <w:rsid w:val="00C97D36"/>
    <w:rsid w:val="00CA1C70"/>
    <w:rsid w:val="00CA57CE"/>
    <w:rsid w:val="00CA6C59"/>
    <w:rsid w:val="00CA76C2"/>
    <w:rsid w:val="00CB3E00"/>
    <w:rsid w:val="00CC3289"/>
    <w:rsid w:val="00CC5BF8"/>
    <w:rsid w:val="00CD5ED9"/>
    <w:rsid w:val="00CE121A"/>
    <w:rsid w:val="00CE2AA3"/>
    <w:rsid w:val="00CE3834"/>
    <w:rsid w:val="00CF139C"/>
    <w:rsid w:val="00CF622B"/>
    <w:rsid w:val="00D05D6C"/>
    <w:rsid w:val="00D060BE"/>
    <w:rsid w:val="00D26A72"/>
    <w:rsid w:val="00D27B26"/>
    <w:rsid w:val="00D417EB"/>
    <w:rsid w:val="00D41CC0"/>
    <w:rsid w:val="00D54E32"/>
    <w:rsid w:val="00D609DA"/>
    <w:rsid w:val="00D70B5B"/>
    <w:rsid w:val="00D732CA"/>
    <w:rsid w:val="00D76A3A"/>
    <w:rsid w:val="00DA403D"/>
    <w:rsid w:val="00DA4B1A"/>
    <w:rsid w:val="00DA7455"/>
    <w:rsid w:val="00DA7694"/>
    <w:rsid w:val="00DB1CBB"/>
    <w:rsid w:val="00DB73F8"/>
    <w:rsid w:val="00DC301A"/>
    <w:rsid w:val="00DE31D7"/>
    <w:rsid w:val="00DF6834"/>
    <w:rsid w:val="00E00E07"/>
    <w:rsid w:val="00E0171D"/>
    <w:rsid w:val="00E06E1E"/>
    <w:rsid w:val="00E13E48"/>
    <w:rsid w:val="00E244F3"/>
    <w:rsid w:val="00E27A5C"/>
    <w:rsid w:val="00E50FE1"/>
    <w:rsid w:val="00E550EE"/>
    <w:rsid w:val="00E873AB"/>
    <w:rsid w:val="00E95FC4"/>
    <w:rsid w:val="00E962D6"/>
    <w:rsid w:val="00EA37D0"/>
    <w:rsid w:val="00EB6805"/>
    <w:rsid w:val="00EB7F77"/>
    <w:rsid w:val="00EE5804"/>
    <w:rsid w:val="00EE6060"/>
    <w:rsid w:val="00EF00A3"/>
    <w:rsid w:val="00EF3932"/>
    <w:rsid w:val="00F00EB3"/>
    <w:rsid w:val="00F12550"/>
    <w:rsid w:val="00F46642"/>
    <w:rsid w:val="00F56823"/>
    <w:rsid w:val="00F620E6"/>
    <w:rsid w:val="00F622F7"/>
    <w:rsid w:val="00F72C6A"/>
    <w:rsid w:val="00F8271E"/>
    <w:rsid w:val="00F913EA"/>
    <w:rsid w:val="00F93357"/>
    <w:rsid w:val="00F967B5"/>
    <w:rsid w:val="00FA3FE6"/>
    <w:rsid w:val="00FA6CE3"/>
    <w:rsid w:val="00FB16FE"/>
    <w:rsid w:val="00FC353C"/>
    <w:rsid w:val="00FD320B"/>
    <w:rsid w:val="00FD3A13"/>
    <w:rsid w:val="00FD682E"/>
    <w:rsid w:val="00FE797A"/>
    <w:rsid w:val="00FF5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EE"/>
    <w:pPr>
      <w:ind w:left="720"/>
      <w:contextualSpacing/>
    </w:pPr>
  </w:style>
  <w:style w:type="paragraph" w:styleId="a4">
    <w:name w:val="No Spacing"/>
    <w:link w:val="a5"/>
    <w:uiPriority w:val="1"/>
    <w:qFormat/>
    <w:rsid w:val="00F00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0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FF5A90"/>
  </w:style>
  <w:style w:type="table" w:styleId="a6">
    <w:name w:val="Table Grid"/>
    <w:basedOn w:val="a1"/>
    <w:uiPriority w:val="59"/>
    <w:rsid w:val="000F3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E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137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5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54E32"/>
  </w:style>
  <w:style w:type="paragraph" w:styleId="ac">
    <w:name w:val="footer"/>
    <w:basedOn w:val="a"/>
    <w:link w:val="ad"/>
    <w:uiPriority w:val="99"/>
    <w:unhideWhenUsed/>
    <w:rsid w:val="00D5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54E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9EE"/>
    <w:pPr>
      <w:ind w:left="720"/>
      <w:contextualSpacing/>
    </w:pPr>
  </w:style>
  <w:style w:type="paragraph" w:styleId="a4">
    <w:name w:val="No Spacing"/>
    <w:link w:val="a5"/>
    <w:uiPriority w:val="1"/>
    <w:qFormat/>
    <w:rsid w:val="00F00E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00EB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">
    <w:name w:val="c1"/>
    <w:basedOn w:val="a0"/>
    <w:rsid w:val="00FF5A90"/>
  </w:style>
  <w:style w:type="table" w:styleId="a6">
    <w:name w:val="Table Grid"/>
    <w:basedOn w:val="a1"/>
    <w:uiPriority w:val="59"/>
    <w:rsid w:val="000F3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E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B547D-2547-4137-981A-AEE721230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34</Pages>
  <Words>8623</Words>
  <Characters>49154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Ильсияр</dc:creator>
  <cp:keywords/>
  <dc:description/>
  <cp:lastModifiedBy>User</cp:lastModifiedBy>
  <cp:revision>190</cp:revision>
  <cp:lastPrinted>2019-09-02T11:58:00Z</cp:lastPrinted>
  <dcterms:created xsi:type="dcterms:W3CDTF">2017-11-26T14:49:00Z</dcterms:created>
  <dcterms:modified xsi:type="dcterms:W3CDTF">2020-03-03T10:44:00Z</dcterms:modified>
</cp:coreProperties>
</file>